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1CF" w:rsidRPr="009831CF" w:rsidRDefault="009831CF" w:rsidP="009831CF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9831CF" w:rsidRPr="009831CF" w:rsidRDefault="009831CF" w:rsidP="009831CF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  <w:r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</w:t>
      </w:r>
      <w:r w:rsidRPr="009831CF"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            </w:t>
      </w: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9831CF" w:rsidRPr="009831CF" w:rsidTr="00267F5A">
        <w:trPr>
          <w:trHeight w:val="2580"/>
        </w:trPr>
        <w:tc>
          <w:tcPr>
            <w:tcW w:w="3357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BF171B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171B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3781" w:rsidRPr="0088698D" w:rsidRDefault="00A63781" w:rsidP="00A6378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Рабочая программа</w:t>
      </w:r>
      <w:r w:rsidRPr="0088698D">
        <w:rPr>
          <w:rFonts w:ascii="Times New Roman" w:hAnsi="Times New Roman"/>
          <w:b/>
          <w:sz w:val="28"/>
          <w:szCs w:val="28"/>
        </w:rPr>
        <w:br/>
        <w:t xml:space="preserve">по </w:t>
      </w:r>
      <w:r>
        <w:rPr>
          <w:rFonts w:ascii="Times New Roman" w:hAnsi="Times New Roman"/>
          <w:b/>
          <w:sz w:val="28"/>
          <w:szCs w:val="28"/>
        </w:rPr>
        <w:t>математике</w:t>
      </w:r>
      <w:r w:rsidRPr="0088698D">
        <w:rPr>
          <w:rFonts w:ascii="Times New Roman" w:hAnsi="Times New Roman"/>
          <w:b/>
          <w:sz w:val="28"/>
          <w:szCs w:val="28"/>
        </w:rPr>
        <w:t>.</w:t>
      </w:r>
      <w:r w:rsidRPr="0088698D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6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A63781" w:rsidRPr="0088698D" w:rsidRDefault="00A63781" w:rsidP="00A6378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Pr="008869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Туманова Вера Петровна</w:t>
      </w:r>
    </w:p>
    <w:p w:rsidR="009831CF" w:rsidRPr="009831CF" w:rsidRDefault="004F0FCD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0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71B" w:rsidRPr="009831CF" w:rsidRDefault="00BF171B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0FCD" w:rsidRPr="009831CF" w:rsidRDefault="004F0FCD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1CF" w:rsidRPr="00240421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 Володарка</w:t>
      </w:r>
    </w:p>
    <w:p w:rsidR="009831CF" w:rsidRDefault="004F0FCD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9831CF"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5D316F" w:rsidRPr="00240421" w:rsidRDefault="005D316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3781" w:rsidRDefault="00A63781" w:rsidP="004519A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17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D8471A" w:rsidRDefault="00D8471A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sz w:val="24"/>
          <w:szCs w:val="28"/>
          <w:shd w:val="clear" w:color="auto" w:fill="FFFFFF"/>
        </w:rPr>
      </w:pPr>
    </w:p>
    <w:p w:rsidR="00D8471A" w:rsidRDefault="00D8471A" w:rsidP="00D847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Рабочая программа  по учебному предмету «</w:t>
      </w:r>
      <w:r w:rsidR="00E56361">
        <w:rPr>
          <w:rFonts w:ascii="Times New Roman" w:hAnsi="Times New Roman" w:cs="Times New Roman"/>
          <w:sz w:val="24"/>
          <w:szCs w:val="28"/>
        </w:rPr>
        <w:t>Математика</w:t>
      </w:r>
      <w:r>
        <w:rPr>
          <w:rFonts w:ascii="Times New Roman" w:hAnsi="Times New Roman" w:cs="Times New Roman"/>
          <w:sz w:val="24"/>
          <w:szCs w:val="28"/>
        </w:rPr>
        <w:t xml:space="preserve">» составлена на основе: </w:t>
      </w:r>
    </w:p>
    <w:p w:rsidR="00D8471A" w:rsidRDefault="00D8471A" w:rsidP="00D847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-ФГОС образования обучающихся с умственной отсталостью (интеллектуальными нарушениями);  </w:t>
      </w:r>
    </w:p>
    <w:p w:rsidR="00D8471A" w:rsidRDefault="00D8471A" w:rsidP="00D847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-ФАООП образования обучающихся с УО(ИН). Приказ Министерства просвещения РФ от 24 ноября 2022 года  № 1026.</w:t>
      </w:r>
    </w:p>
    <w:p w:rsidR="00D8471A" w:rsidRDefault="00D8471A" w:rsidP="00D847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-Федеральная рабочая программа основного общего образования обучающихся с умственной отсталостью (интеллектуальными  нарушениями) (вариант 1)по учебному предмету «Математика»</w:t>
      </w:r>
    </w:p>
    <w:p w:rsidR="00A63781" w:rsidRPr="00560389" w:rsidRDefault="00A63781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560389">
        <w:rPr>
          <w:rFonts w:ascii="Times New Roman" w:hAnsi="Times New Roman" w:cs="Times New Roman"/>
          <w:color w:val="262626"/>
          <w:sz w:val="24"/>
          <w:szCs w:val="28"/>
          <w:shd w:val="clear" w:color="auto" w:fill="FFFFFF"/>
        </w:rPr>
        <w:t>При разработке программы учитывался учебник:</w:t>
      </w:r>
      <w:r w:rsidR="005A18A6" w:rsidRPr="00560389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Математика 6 класс:</w:t>
      </w:r>
      <w:r w:rsidRPr="00560389">
        <w:rPr>
          <w:rFonts w:ascii="Times New Roman" w:hAnsi="Times New Roman" w:cs="Times New Roman"/>
          <w:sz w:val="24"/>
          <w:szCs w:val="28"/>
        </w:rPr>
        <w:t xml:space="preserve"> </w:t>
      </w:r>
      <w:r w:rsidR="005A18A6" w:rsidRPr="00560389">
        <w:rPr>
          <w:rFonts w:ascii="Times New Roman" w:hAnsi="Times New Roman" w:cs="Times New Roman"/>
          <w:sz w:val="24"/>
          <w:szCs w:val="28"/>
        </w:rPr>
        <w:t>для общеобразовательных организаций</w:t>
      </w:r>
      <w:r w:rsidR="00BB4F6C" w:rsidRPr="00560389">
        <w:rPr>
          <w:rFonts w:ascii="Times New Roman" w:hAnsi="Times New Roman" w:cs="Times New Roman"/>
          <w:sz w:val="24"/>
          <w:szCs w:val="28"/>
        </w:rPr>
        <w:t xml:space="preserve">, </w:t>
      </w:r>
      <w:r w:rsidR="005A18A6" w:rsidRPr="00560389">
        <w:rPr>
          <w:rFonts w:ascii="Times New Roman" w:hAnsi="Times New Roman" w:cs="Times New Roman"/>
          <w:sz w:val="24"/>
          <w:szCs w:val="28"/>
        </w:rPr>
        <w:t>реализующих адаптированные основные общеобразовательные программ</w:t>
      </w:r>
      <w:r w:rsidR="006317F5" w:rsidRPr="00560389">
        <w:rPr>
          <w:rFonts w:ascii="Times New Roman" w:hAnsi="Times New Roman" w:cs="Times New Roman"/>
          <w:sz w:val="24"/>
          <w:szCs w:val="28"/>
        </w:rPr>
        <w:t>ы</w:t>
      </w:r>
      <w:r w:rsidR="005A18A6" w:rsidRPr="00560389">
        <w:rPr>
          <w:rFonts w:ascii="Times New Roman" w:hAnsi="Times New Roman" w:cs="Times New Roman"/>
          <w:sz w:val="24"/>
          <w:szCs w:val="28"/>
        </w:rPr>
        <w:t xml:space="preserve">   </w:t>
      </w:r>
      <w:r w:rsidRPr="00560389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Г. М. Капустина, М. Н. Перова. </w:t>
      </w:r>
      <w:r w:rsidRPr="00560389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Учеб</w:t>
      </w:r>
      <w:r w:rsidR="005A18A6" w:rsidRPr="00560389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ник. - Москва. Просвещение 2021</w:t>
      </w:r>
    </w:p>
    <w:p w:rsidR="00DF15DB" w:rsidRPr="00C83DD9" w:rsidRDefault="00DF15DB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DD9">
        <w:rPr>
          <w:rFonts w:ascii="Times New Roman" w:hAnsi="Times New Roman" w:cs="Times New Roman"/>
          <w:sz w:val="24"/>
          <w:szCs w:val="24"/>
        </w:rPr>
        <w:t>Курс математики в старших классах является логическим продолжением изучения этого предмета на I этапе обучения. Распределение учебного материала, так же, как и на предыдущем этапе, осуществляются концентрически, что позволяет обеспечить постепенный переход от исключительно практического изучения математики к практико-теоретическому изучению, но с обязательным учетом значимости усваиваемых знаний и умений в формировании жизненных компетенций.</w:t>
      </w:r>
    </w:p>
    <w:p w:rsidR="00DF15DB" w:rsidRPr="00C83DD9" w:rsidRDefault="00DF15DB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DD9">
        <w:rPr>
          <w:rFonts w:ascii="Times New Roman" w:hAnsi="Times New Roman" w:cs="Times New Roman"/>
          <w:sz w:val="24"/>
          <w:szCs w:val="24"/>
        </w:rPr>
        <w:t>В процессе обучения математике решаются следующие задачи:</w:t>
      </w:r>
    </w:p>
    <w:p w:rsidR="00DF15DB" w:rsidRPr="00C83DD9" w:rsidRDefault="00DF15DB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3DD9">
        <w:rPr>
          <w:rFonts w:ascii="Times New Roman" w:hAnsi="Times New Roman" w:cs="Times New Roman"/>
          <w:sz w:val="24"/>
          <w:szCs w:val="24"/>
        </w:rPr>
        <w:t>формирование и развитие математических знаний и умений, необходимых для решения практических задач в учебной и трудовой деятельности; используемых в повседневной жизни;</w:t>
      </w:r>
    </w:p>
    <w:p w:rsidR="00DF15DB" w:rsidRPr="00C83DD9" w:rsidRDefault="00DF15DB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3DD9">
        <w:rPr>
          <w:rFonts w:ascii="Times New Roman" w:hAnsi="Times New Roman" w:cs="Times New Roman"/>
          <w:sz w:val="24"/>
          <w:szCs w:val="24"/>
        </w:rPr>
        <w:t>коррекция недостатков познавательной деятельности и повышение уровня общего развития;</w:t>
      </w:r>
    </w:p>
    <w:p w:rsidR="00DF15DB" w:rsidRDefault="00DF15DB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3DD9">
        <w:rPr>
          <w:rFonts w:ascii="Times New Roman" w:hAnsi="Times New Roman" w:cs="Times New Roman"/>
          <w:sz w:val="24"/>
          <w:szCs w:val="24"/>
        </w:rPr>
        <w:t>воспитание положительных качеств и свойств личности.</w:t>
      </w:r>
    </w:p>
    <w:p w:rsidR="00560E9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60389">
        <w:rPr>
          <w:rFonts w:ascii="Times New Roman" w:hAnsi="Times New Roman" w:cs="Times New Roman"/>
          <w:sz w:val="24"/>
          <w:szCs w:val="28"/>
        </w:rPr>
        <w:t>Базисный учебный план по программе составляет 4 часов в неделю, в год 136 часов.</w:t>
      </w:r>
    </w:p>
    <w:p w:rsidR="00560E9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60389">
        <w:rPr>
          <w:rFonts w:ascii="Times New Roman" w:hAnsi="Times New Roman" w:cs="Times New Roman"/>
          <w:sz w:val="24"/>
          <w:szCs w:val="28"/>
        </w:rPr>
        <w:t xml:space="preserve"> </w:t>
      </w:r>
      <w:r w:rsidR="00483369">
        <w:rPr>
          <w:rFonts w:ascii="Times New Roman" w:hAnsi="Times New Roman" w:cs="Times New Roman"/>
          <w:sz w:val="24"/>
          <w:szCs w:val="28"/>
        </w:rPr>
        <w:t>Учебный план сокращен до 134</w:t>
      </w:r>
      <w:r>
        <w:rPr>
          <w:rFonts w:ascii="Times New Roman" w:hAnsi="Times New Roman" w:cs="Times New Roman"/>
          <w:sz w:val="24"/>
          <w:szCs w:val="28"/>
        </w:rPr>
        <w:t xml:space="preserve"> часов и будет выполнен полностью</w:t>
      </w:r>
      <w:r w:rsidR="00AB3F5C">
        <w:rPr>
          <w:rFonts w:ascii="Times New Roman" w:hAnsi="Times New Roman" w:cs="Times New Roman"/>
          <w:sz w:val="24"/>
          <w:szCs w:val="28"/>
        </w:rPr>
        <w:t>.</w:t>
      </w:r>
    </w:p>
    <w:p w:rsidR="00AB3F5C" w:rsidRPr="00AB3F5C" w:rsidRDefault="00560E9C" w:rsidP="00FB6C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F5C">
        <w:rPr>
          <w:rFonts w:ascii="Times New Roman" w:hAnsi="Times New Roman" w:cs="Times New Roman"/>
          <w:b/>
          <w:sz w:val="24"/>
          <w:szCs w:val="24"/>
        </w:rPr>
        <w:t>Содержание учебного предмета "Математика".</w:t>
      </w:r>
      <w:bookmarkStart w:id="1" w:name="sub_12221"/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b/>
          <w:sz w:val="24"/>
          <w:szCs w:val="24"/>
        </w:rPr>
        <w:t>1. Нумерация.</w:t>
      </w:r>
      <w:r w:rsidRPr="00AB3F5C">
        <w:rPr>
          <w:rFonts w:ascii="Times New Roman" w:hAnsi="Times New Roman" w:cs="Times New Roman"/>
          <w:sz w:val="24"/>
          <w:szCs w:val="24"/>
        </w:rPr>
        <w:t xml:space="preserve"> Чтение и запись чисел от 0 до 1 000 000. Классы и разряды. Представление многозначных чисел в виде суммы разрядных слагаемых. Сравнение и упорядочение многозначных чисел.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2222"/>
      <w:bookmarkEnd w:id="1"/>
      <w:r w:rsidRPr="001B0D40">
        <w:rPr>
          <w:rFonts w:ascii="Times New Roman" w:hAnsi="Times New Roman" w:cs="Times New Roman"/>
          <w:b/>
          <w:sz w:val="24"/>
          <w:szCs w:val="24"/>
        </w:rPr>
        <w:t>2. Единицы измерения и их соотношения.</w:t>
      </w:r>
      <w:r w:rsidRPr="00AB3F5C">
        <w:rPr>
          <w:rFonts w:ascii="Times New Roman" w:hAnsi="Times New Roman" w:cs="Times New Roman"/>
          <w:sz w:val="24"/>
          <w:szCs w:val="24"/>
        </w:rPr>
        <w:t xml:space="preserve"> Величины (стоимость, длина, масса, емкость, время, площадь, объем) и единицы их измерения. </w:t>
      </w:r>
      <w:bookmarkEnd w:id="2"/>
      <w:r w:rsidRPr="00AB3F5C">
        <w:rPr>
          <w:rFonts w:ascii="Times New Roman" w:hAnsi="Times New Roman" w:cs="Times New Roman"/>
          <w:sz w:val="24"/>
          <w:szCs w:val="24"/>
        </w:rPr>
        <w:t>Соотношения между единицами измерения однородных величин. Сравнение и упорядочение однородных величин</w:t>
      </w:r>
      <w:r w:rsidR="001B0D40">
        <w:rPr>
          <w:rFonts w:ascii="Times New Roman" w:hAnsi="Times New Roman" w:cs="Times New Roman"/>
          <w:sz w:val="24"/>
          <w:szCs w:val="24"/>
        </w:rPr>
        <w:t xml:space="preserve"> </w:t>
      </w:r>
      <w:r w:rsidRPr="00AB3F5C">
        <w:rPr>
          <w:rFonts w:ascii="Times New Roman" w:hAnsi="Times New Roman" w:cs="Times New Roman"/>
          <w:sz w:val="24"/>
          <w:szCs w:val="24"/>
        </w:rPr>
        <w:t>.Преобразования чисел, полученных при измерении стоимости, длины, массы.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2223"/>
      <w:r w:rsidRPr="001B0D40">
        <w:rPr>
          <w:rFonts w:ascii="Times New Roman" w:hAnsi="Times New Roman" w:cs="Times New Roman"/>
          <w:b/>
          <w:sz w:val="24"/>
          <w:szCs w:val="24"/>
        </w:rPr>
        <w:t>3. Арифметические действия.</w:t>
      </w:r>
      <w:r w:rsidRPr="00AB3F5C">
        <w:rPr>
          <w:rFonts w:ascii="Times New Roman" w:hAnsi="Times New Roman" w:cs="Times New Roman"/>
          <w:sz w:val="24"/>
          <w:szCs w:val="24"/>
        </w:rPr>
        <w:t xml:space="preserve"> Сложение, вычитание, умножение и деление. Названия компонентов арифметических действий, знаки действий.</w:t>
      </w:r>
      <w:bookmarkEnd w:id="3"/>
      <w:r w:rsidRPr="00AB3F5C">
        <w:rPr>
          <w:rFonts w:ascii="Times New Roman" w:hAnsi="Times New Roman" w:cs="Times New Roman"/>
          <w:sz w:val="24"/>
          <w:szCs w:val="24"/>
        </w:rPr>
        <w:t>Все виды устных вычислений с разрядными единицами в пределах 1 000 000; с целыми числами, полученными при счете и при измерении, в пределах 100, легкие случаи в пределах 1 000 000.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sz w:val="24"/>
          <w:szCs w:val="24"/>
        </w:rPr>
        <w:t>Алгоритмы письменного сложения, вычитания, умножения и деления многозначных чисел.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sz w:val="24"/>
          <w:szCs w:val="24"/>
        </w:rPr>
        <w:t>Нахождение неизвестного компонента сложения и вычитания.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sz w:val="24"/>
          <w:szCs w:val="24"/>
        </w:rPr>
        <w:t>Способы проверки правильности вычислений (алгоритм, обратное действие, оценка достоверности результата).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sz w:val="24"/>
          <w:szCs w:val="24"/>
        </w:rPr>
        <w:t>Сложение и вычитание чисел, полученных при измерении одной, двумя мерами, без преобразования и с преобразованием в пределах 100 000.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sz w:val="24"/>
          <w:szCs w:val="24"/>
        </w:rPr>
        <w:lastRenderedPageBreak/>
        <w:t xml:space="preserve">Умножение и деление целых чисел, полученных при счете и при измерении, </w:t>
      </w:r>
      <w:r w:rsidR="001B0D40">
        <w:rPr>
          <w:rFonts w:ascii="Times New Roman" w:hAnsi="Times New Roman" w:cs="Times New Roman"/>
          <w:sz w:val="24"/>
          <w:szCs w:val="24"/>
        </w:rPr>
        <w:t>на однозначное</w:t>
      </w:r>
      <w:r w:rsidRPr="00AB3F5C">
        <w:rPr>
          <w:rFonts w:ascii="Times New Roman" w:hAnsi="Times New Roman" w:cs="Times New Roman"/>
          <w:sz w:val="24"/>
          <w:szCs w:val="24"/>
        </w:rPr>
        <w:t>Порядок действий. Нахождение значения числового выражения, состоящего из 3-4 арифметических действий.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sz w:val="24"/>
          <w:szCs w:val="24"/>
        </w:rPr>
        <w:t>Использование микрокалькулятора для всех видов вычислений в пределах 1 000 000 с целыми числами и числами, полученными при измерении, с проверкой результата повторным вычислением на микрокалькуляторе.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2224"/>
      <w:r w:rsidRPr="001B0D40">
        <w:rPr>
          <w:rFonts w:ascii="Times New Roman" w:hAnsi="Times New Roman" w:cs="Times New Roman"/>
          <w:b/>
          <w:sz w:val="24"/>
          <w:szCs w:val="24"/>
        </w:rPr>
        <w:t>4. Дроби.</w:t>
      </w:r>
      <w:r w:rsidRPr="00AB3F5C">
        <w:rPr>
          <w:rFonts w:ascii="Times New Roman" w:hAnsi="Times New Roman" w:cs="Times New Roman"/>
          <w:sz w:val="24"/>
          <w:szCs w:val="24"/>
        </w:rPr>
        <w:t xml:space="preserve"> Доля величины (половина, треть, четверть, десятая, сотая, тысячная). Получение долей. Сравнение долей.</w:t>
      </w:r>
      <w:bookmarkEnd w:id="4"/>
      <w:r w:rsidR="001B0D40">
        <w:rPr>
          <w:rFonts w:ascii="Times New Roman" w:hAnsi="Times New Roman" w:cs="Times New Roman"/>
          <w:sz w:val="24"/>
          <w:szCs w:val="24"/>
        </w:rPr>
        <w:t xml:space="preserve"> </w:t>
      </w:r>
      <w:r w:rsidRPr="00AB3F5C">
        <w:rPr>
          <w:rFonts w:ascii="Times New Roman" w:hAnsi="Times New Roman" w:cs="Times New Roman"/>
          <w:sz w:val="24"/>
          <w:szCs w:val="24"/>
        </w:rPr>
        <w:t>Образование, запись и чтение обыкновенных дробей. Числитель и знаменатель дроби. Правильные и неправильные дроби. Сравнение дробей с одинаковыми числителями, с одинаковыми знаменателями.</w:t>
      </w:r>
      <w:r w:rsidR="001B0D40">
        <w:rPr>
          <w:rFonts w:ascii="Times New Roman" w:hAnsi="Times New Roman" w:cs="Times New Roman"/>
          <w:sz w:val="24"/>
          <w:szCs w:val="24"/>
        </w:rPr>
        <w:t xml:space="preserve"> </w:t>
      </w:r>
      <w:r w:rsidRPr="00AB3F5C">
        <w:rPr>
          <w:rFonts w:ascii="Times New Roman" w:hAnsi="Times New Roman" w:cs="Times New Roman"/>
          <w:sz w:val="24"/>
          <w:szCs w:val="24"/>
        </w:rPr>
        <w:t xml:space="preserve">Смешанное число. Получение, чтение, запись, сравнение смешанных чисел.Основное свойство обыкновенных дробей. Преобразования обыкновенных дробей (легкие случаи): замена мелких долей более крупными (сокращение), неправильных дробей целыми или смешанными числами, целых и смешанных чисел неправильными дробями. 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2225"/>
      <w:r w:rsidRPr="001B0D40">
        <w:rPr>
          <w:rFonts w:ascii="Times New Roman" w:hAnsi="Times New Roman" w:cs="Times New Roman"/>
          <w:b/>
          <w:sz w:val="24"/>
          <w:szCs w:val="24"/>
        </w:rPr>
        <w:t>5. Арифметические задачи</w:t>
      </w:r>
      <w:r w:rsidRPr="00AB3F5C">
        <w:rPr>
          <w:rFonts w:ascii="Times New Roman" w:hAnsi="Times New Roman" w:cs="Times New Roman"/>
          <w:sz w:val="24"/>
          <w:szCs w:val="24"/>
        </w:rPr>
        <w:t xml:space="preserve">. Простые и составные (в 3-4 арифметических действия) задачи. Задачи на нахождение неизвестного слагаемого, уменьшаемого, вычитаемого, на разностное и кратное сравнение. Задачи, содержащие отношения "больше на (в)...", "меньше на (в)...". Задачи на пропорциональное деление. Задачи, содержащие зависимость, характеризующую процессы: движения (скорость, время, пройденный путь), работы (производительность труда, время, объем всей работы), изготовления товара (расход на предмет, количество предметов, общий расход). Задачи на расчет стоимости (цена, количество, общая стоимость товара). </w:t>
      </w:r>
      <w:bookmarkEnd w:id="5"/>
      <w:r w:rsidR="001B0D40">
        <w:rPr>
          <w:rFonts w:ascii="Times New Roman" w:hAnsi="Times New Roman" w:cs="Times New Roman"/>
          <w:sz w:val="24"/>
          <w:szCs w:val="24"/>
        </w:rPr>
        <w:t>П</w:t>
      </w:r>
      <w:r w:rsidRPr="00AB3F5C">
        <w:rPr>
          <w:rFonts w:ascii="Times New Roman" w:hAnsi="Times New Roman" w:cs="Times New Roman"/>
          <w:sz w:val="24"/>
          <w:szCs w:val="24"/>
        </w:rPr>
        <w:t>ланирование хода решения задачи.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2226"/>
      <w:r w:rsidRPr="001B0D40">
        <w:rPr>
          <w:rFonts w:ascii="Times New Roman" w:hAnsi="Times New Roman" w:cs="Times New Roman"/>
          <w:b/>
          <w:sz w:val="24"/>
          <w:szCs w:val="24"/>
        </w:rPr>
        <w:t>6. Геометрический материал.</w:t>
      </w:r>
      <w:r w:rsidRPr="00AB3F5C">
        <w:rPr>
          <w:rFonts w:ascii="Times New Roman" w:hAnsi="Times New Roman" w:cs="Times New Roman"/>
          <w:sz w:val="24"/>
          <w:szCs w:val="24"/>
        </w:rPr>
        <w:t xml:space="preserve"> 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круг, параллелограмм, ромб. Использование чертежных документов для выполнения построений.</w:t>
      </w:r>
      <w:bookmarkEnd w:id="6"/>
      <w:r w:rsidRPr="00AB3F5C">
        <w:rPr>
          <w:rFonts w:ascii="Times New Roman" w:hAnsi="Times New Roman" w:cs="Times New Roman"/>
          <w:sz w:val="24"/>
          <w:szCs w:val="24"/>
        </w:rPr>
        <w:t>Взаимное положение на плоскости геометрических фигур (пересечение, точки пересечения) и линий (пересекаются, в том числе перпендикулярные, не пересекаются, в том числе параллельные).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sz w:val="24"/>
          <w:szCs w:val="24"/>
        </w:rPr>
        <w:t>Углы, виды углов, смежные углы. Градус как мера угла. Сумма смежных углов. Сумма углов треугольника.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sz w:val="24"/>
          <w:szCs w:val="24"/>
        </w:rPr>
        <w:t>Периметр. Вычисление периметра треугольника, прямоугольника, квадрата.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sz w:val="24"/>
          <w:szCs w:val="24"/>
        </w:rPr>
        <w:t xml:space="preserve">Площадь геометрической фигуры. Геометрические тела: куб, шар. Узнавание, называние. </w:t>
      </w:r>
    </w:p>
    <w:p w:rsidR="00560E9C" w:rsidRPr="00AB3F5C" w:rsidRDefault="00560E9C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sz w:val="24"/>
          <w:szCs w:val="24"/>
        </w:rPr>
        <w:t>Геометрические формы в окружающем мире.</w:t>
      </w:r>
    </w:p>
    <w:p w:rsidR="00A63781" w:rsidRPr="00560389" w:rsidRDefault="00A63781" w:rsidP="00FB6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60389">
        <w:rPr>
          <w:rFonts w:ascii="Times New Roman" w:hAnsi="Times New Roman" w:cs="Times New Roman"/>
          <w:sz w:val="24"/>
          <w:szCs w:val="28"/>
        </w:rPr>
        <w:t>Изменений в содержании программы не внесены.</w:t>
      </w:r>
    </w:p>
    <w:p w:rsidR="00823AAE" w:rsidRPr="00560389" w:rsidRDefault="00A63781" w:rsidP="00FB6C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60389">
        <w:rPr>
          <w:rFonts w:ascii="Times New Roman" w:hAnsi="Times New Roman" w:cs="Times New Roman"/>
          <w:sz w:val="24"/>
          <w:szCs w:val="28"/>
        </w:rPr>
        <w:t>Рабочая программа составлена с учётом индивидуальных возможностей, обучающихся 6 класса и специфики классного коллектива.</w:t>
      </w:r>
      <w:r w:rsidRPr="00560389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A729A7" w:rsidRPr="00560389" w:rsidRDefault="00A729A7" w:rsidP="00FB6C92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i/>
          <w:sz w:val="24"/>
          <w:szCs w:val="28"/>
        </w:rPr>
      </w:pPr>
      <w:r w:rsidRPr="00560389">
        <w:rPr>
          <w:rFonts w:ascii="Times New Roman" w:eastAsia="Calibri" w:hAnsi="Times New Roman" w:cs="Times New Roman"/>
          <w:i/>
          <w:sz w:val="24"/>
          <w:szCs w:val="28"/>
        </w:rPr>
        <w:t>Особенности класса, в котором будет</w:t>
      </w:r>
    </w:p>
    <w:p w:rsidR="00A729A7" w:rsidRPr="00560389" w:rsidRDefault="00A729A7" w:rsidP="00FB6C9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/>
          <w:sz w:val="24"/>
          <w:szCs w:val="28"/>
        </w:rPr>
      </w:pPr>
      <w:r w:rsidRPr="00560389">
        <w:rPr>
          <w:rFonts w:ascii="Times New Roman" w:eastAsia="Calibri" w:hAnsi="Times New Roman" w:cs="Times New Roman"/>
          <w:i/>
          <w:sz w:val="24"/>
          <w:szCs w:val="28"/>
        </w:rPr>
        <w:t>реализован учебный курс по математике.</w:t>
      </w:r>
    </w:p>
    <w:p w:rsidR="00655716" w:rsidRPr="00655716" w:rsidRDefault="005D1706" w:rsidP="00FB6C9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Класс состоит из семи  человек. </w:t>
      </w:r>
    </w:p>
    <w:p w:rsidR="00655716" w:rsidRPr="00655716" w:rsidRDefault="00655716" w:rsidP="00FB6C92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5716">
        <w:rPr>
          <w:rFonts w:ascii="Times New Roman" w:eastAsia="Times New Roman" w:hAnsi="Times New Roman" w:cs="Times New Roman"/>
          <w:sz w:val="24"/>
          <w:szCs w:val="24"/>
        </w:rPr>
        <w:t xml:space="preserve">К усвоению учебного курса  подготовлены на минимальном  уровне. </w:t>
      </w:r>
    </w:p>
    <w:p w:rsidR="00655716" w:rsidRPr="00655716" w:rsidRDefault="00655716" w:rsidP="00FB6C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716">
        <w:rPr>
          <w:rFonts w:ascii="Times New Roman" w:eastAsia="Times New Roman" w:hAnsi="Times New Roman" w:cs="Times New Roman"/>
          <w:sz w:val="24"/>
          <w:szCs w:val="24"/>
        </w:rPr>
        <w:t xml:space="preserve">Во время занятий дети активны. Знаниями по предмету владеют </w:t>
      </w:r>
      <w:r w:rsidR="00484C76">
        <w:rPr>
          <w:rFonts w:ascii="Times New Roman" w:eastAsia="Times New Roman" w:hAnsi="Times New Roman" w:cs="Times New Roman"/>
          <w:sz w:val="24"/>
          <w:szCs w:val="24"/>
        </w:rPr>
        <w:t xml:space="preserve">на минимальном уровне. Обучающие с помощью педагогического работника </w:t>
      </w:r>
      <w:r w:rsidRPr="00655716">
        <w:rPr>
          <w:rFonts w:ascii="Times New Roman" w:eastAsia="Times New Roman" w:hAnsi="Times New Roman" w:cs="Times New Roman"/>
          <w:sz w:val="24"/>
          <w:szCs w:val="24"/>
        </w:rPr>
        <w:t>могут составлять и решать простые задачи, дают ха</w:t>
      </w:r>
      <w:r w:rsidR="001477F6">
        <w:rPr>
          <w:rFonts w:ascii="Times New Roman" w:eastAsia="Times New Roman" w:hAnsi="Times New Roman" w:cs="Times New Roman"/>
          <w:sz w:val="24"/>
          <w:szCs w:val="24"/>
        </w:rPr>
        <w:t>рактеристики  числам,  различают</w:t>
      </w:r>
      <w:r w:rsidRPr="00655716">
        <w:rPr>
          <w:rFonts w:ascii="Times New Roman" w:eastAsia="Times New Roman" w:hAnsi="Times New Roman" w:cs="Times New Roman"/>
          <w:sz w:val="24"/>
          <w:szCs w:val="24"/>
        </w:rPr>
        <w:t xml:space="preserve"> четные и нечетные числа.  Самостоятельно с помощью счетного материала могут производить простые вычислительные операции. </w:t>
      </w:r>
      <w:r w:rsidRPr="00655716">
        <w:rPr>
          <w:rFonts w:ascii="Times New Roman" w:hAnsi="Times New Roman" w:cs="Times New Roman"/>
          <w:color w:val="000000"/>
          <w:sz w:val="24"/>
          <w:szCs w:val="24"/>
        </w:rPr>
        <w:t>Форм</w:t>
      </w:r>
      <w:r w:rsidR="00484C76">
        <w:rPr>
          <w:rFonts w:ascii="Times New Roman" w:hAnsi="Times New Roman" w:cs="Times New Roman"/>
          <w:color w:val="000000"/>
          <w:sz w:val="24"/>
          <w:szCs w:val="24"/>
        </w:rPr>
        <w:t>а получения образования обучающимся</w:t>
      </w:r>
      <w:r w:rsidRPr="00655716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очная.</w:t>
      </w:r>
    </w:p>
    <w:p w:rsidR="00655716" w:rsidRPr="00655716" w:rsidRDefault="00655716" w:rsidP="00FB6C92">
      <w:pPr>
        <w:pStyle w:val="c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  <w:r w:rsidRPr="00655716">
        <w:rPr>
          <w:color w:val="000000"/>
          <w:shd w:val="clear" w:color="auto" w:fill="FFFFFF"/>
        </w:rPr>
        <w:t xml:space="preserve">На уроках математики чаще всего наиболее ярко выступают три вида контроля: </w:t>
      </w:r>
    </w:p>
    <w:p w:rsidR="00655716" w:rsidRPr="00655716" w:rsidRDefault="00655716" w:rsidP="00FB6C92">
      <w:pPr>
        <w:pStyle w:val="c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  <w:r w:rsidRPr="00655716">
        <w:rPr>
          <w:color w:val="000000"/>
          <w:shd w:val="clear" w:color="auto" w:fill="FFFFFF"/>
        </w:rPr>
        <w:t xml:space="preserve">1.Текущий-устный опрос. </w:t>
      </w:r>
    </w:p>
    <w:p w:rsidR="00655716" w:rsidRPr="00655716" w:rsidRDefault="001477F6" w:rsidP="00FB6C92">
      <w:pPr>
        <w:pStyle w:val="c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2.Промежуточная</w:t>
      </w:r>
      <w:r w:rsidR="00655716" w:rsidRPr="00655716">
        <w:rPr>
          <w:color w:val="000000"/>
          <w:shd w:val="clear" w:color="auto" w:fill="FFFFFF"/>
        </w:rPr>
        <w:t>-самостоятельная работа.</w:t>
      </w:r>
    </w:p>
    <w:p w:rsidR="00655716" w:rsidRDefault="001477F6" w:rsidP="00FB6C92">
      <w:pPr>
        <w:pStyle w:val="c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3.Итоговая </w:t>
      </w:r>
      <w:r w:rsidR="00655716" w:rsidRPr="00655716">
        <w:rPr>
          <w:color w:val="000000"/>
          <w:shd w:val="clear" w:color="auto" w:fill="FFFFFF"/>
        </w:rPr>
        <w:t>- контрольная работа.</w:t>
      </w:r>
    </w:p>
    <w:p w:rsidR="00CD44BA" w:rsidRDefault="00CD44BA" w:rsidP="00FB6C92">
      <w:pPr>
        <w:pStyle w:val="c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</w:p>
    <w:p w:rsidR="00CD44BA" w:rsidRPr="00560389" w:rsidRDefault="00CD44BA" w:rsidP="00CD44B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8"/>
        </w:rPr>
      </w:pPr>
      <w:r w:rsidRPr="00560389">
        <w:rPr>
          <w:rFonts w:ascii="Times New Roman" w:eastAsia="Calibri" w:hAnsi="Times New Roman" w:cs="Times New Roman"/>
          <w:i/>
          <w:sz w:val="24"/>
          <w:szCs w:val="28"/>
        </w:rPr>
        <w:t>Особые образовательные условия для детей-инвалидов.</w:t>
      </w:r>
    </w:p>
    <w:p w:rsidR="00CD44BA" w:rsidRPr="00560389" w:rsidRDefault="00CD44BA" w:rsidP="00CD44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Иванов Владимир </w:t>
      </w:r>
      <w:r w:rsidR="003B4D87">
        <w:rPr>
          <w:rFonts w:ascii="Times New Roman" w:eastAsia="Calibri" w:hAnsi="Times New Roman" w:cs="Times New Roman"/>
          <w:sz w:val="24"/>
          <w:szCs w:val="28"/>
        </w:rPr>
        <w:t>09.06</w:t>
      </w:r>
      <w:r>
        <w:rPr>
          <w:rFonts w:ascii="Times New Roman" w:eastAsia="Calibri" w:hAnsi="Times New Roman" w:cs="Times New Roman"/>
          <w:sz w:val="24"/>
          <w:szCs w:val="28"/>
        </w:rPr>
        <w:t>.2011</w:t>
      </w:r>
      <w:r w:rsidRPr="00560389">
        <w:rPr>
          <w:rFonts w:ascii="Times New Roman" w:eastAsia="Calibri" w:hAnsi="Times New Roman" w:cs="Times New Roman"/>
          <w:sz w:val="24"/>
          <w:szCs w:val="28"/>
        </w:rPr>
        <w:t>г.р.,</w:t>
      </w:r>
      <w:r w:rsidRPr="00560389">
        <w:rPr>
          <w:rFonts w:ascii="Times New Roman" w:eastAsia="Calibri" w:hAnsi="Times New Roman" w:cs="Times New Roman"/>
          <w:color w:val="FF0000"/>
          <w:sz w:val="24"/>
          <w:szCs w:val="28"/>
        </w:rPr>
        <w:t xml:space="preserve"> </w:t>
      </w:r>
      <w:r w:rsidRPr="00560389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 xml:space="preserve">согласно Индивидуальной программе реабилитации ребенка-инвалида, выдаваемая Федеральными государственными учреждениями медико-социальной экспертизы </w:t>
      </w:r>
      <w:r w:rsidR="003B4D87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от 11.09.2024</w:t>
      </w:r>
      <w:r w:rsidRPr="003B4D87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 xml:space="preserve"> года</w:t>
      </w:r>
      <w:r w:rsidRPr="00560389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.</w:t>
      </w:r>
    </w:p>
    <w:p w:rsidR="00CD44BA" w:rsidRPr="00560389" w:rsidRDefault="00CD44BA" w:rsidP="00CD44B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560389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Обучается по общей программе.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Для обучающей</w:t>
      </w:r>
      <w:r w:rsidRPr="005603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проводится дополнительная физкультминутка, пальчиковая гимнастика. Качество выполненной работы оценивается менее требова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тельно, чем к остальным обучающим</w:t>
      </w:r>
      <w:r w:rsidRPr="005603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класса.</w:t>
      </w:r>
    </w:p>
    <w:p w:rsidR="00CD44BA" w:rsidRPr="00560389" w:rsidRDefault="00CD44BA" w:rsidP="00CD44BA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Иванову Владимиру необходима помощь педагогического работника </w:t>
      </w:r>
      <w:r w:rsidRPr="00560389">
        <w:rPr>
          <w:rFonts w:ascii="Times New Roman" w:eastAsia="Times New Roman" w:hAnsi="Times New Roman" w:cs="Times New Roman"/>
          <w:sz w:val="24"/>
          <w:szCs w:val="28"/>
        </w:rPr>
        <w:t xml:space="preserve"> практически во всех видах работы.</w:t>
      </w:r>
    </w:p>
    <w:p w:rsidR="0030275C" w:rsidRDefault="0030275C" w:rsidP="00FB6C92">
      <w:pPr>
        <w:pStyle w:val="c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</w:p>
    <w:p w:rsidR="00B13E6E" w:rsidRPr="00655716" w:rsidRDefault="00A63781" w:rsidP="004519A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5716">
        <w:rPr>
          <w:rFonts w:ascii="Times New Roman" w:hAnsi="Times New Roman" w:cs="Times New Roman"/>
          <w:b/>
          <w:sz w:val="24"/>
          <w:szCs w:val="24"/>
        </w:rPr>
        <w:t>Содержание программы и учебно-методический план.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971"/>
        <w:gridCol w:w="5818"/>
        <w:gridCol w:w="1214"/>
      </w:tblGrid>
      <w:tr w:rsidR="00A63781" w:rsidRPr="00560389" w:rsidTr="00B13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A63781" w:rsidRPr="00445DB7" w:rsidTr="00B13E6E">
        <w:trPr>
          <w:trHeight w:val="2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445DB7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D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445DB7" w:rsidRDefault="00A63781" w:rsidP="00445DB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DB7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B7" w:rsidRPr="00445DB7" w:rsidRDefault="00445DB7" w:rsidP="00445D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DB7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1 000 000. Получение единиц тысяч, десятков тысяч, сотен тысяч. Получение четырех-, пяти-, шестизначных чисел из разрядных слагаемых; разложение чисел в пределах 1 000 000 на разрядные слагаемые. Чтение, запись под диктовку, изображение на калькуляторе чисел в пределах 1 000 000.Разряды: единицы, десятки, сотни тысяч; класс тысяч. Нумерационная таблица, сравнение соседних разрядов, сравнение классов</w:t>
            </w:r>
          </w:p>
          <w:p w:rsidR="00A63781" w:rsidRPr="00445DB7" w:rsidRDefault="00445DB7" w:rsidP="00445D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DB7">
              <w:rPr>
                <w:rFonts w:ascii="Times New Roman" w:hAnsi="Times New Roman" w:cs="Times New Roman"/>
                <w:sz w:val="24"/>
                <w:szCs w:val="24"/>
              </w:rPr>
              <w:t>тысяч и единиц. Сравнение чисел в пределах 1 000 000.Числа простые и составные. Обозначение римскими цифрами чисел XIII—XX.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445DB7" w:rsidRDefault="00E64733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3781" w:rsidRPr="00560389" w:rsidTr="00373320">
        <w:trPr>
          <w:trHeight w:val="9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445DB7" w:rsidRDefault="00445DB7" w:rsidP="00445DB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DB7">
              <w:rPr>
                <w:rFonts w:ascii="Times New Roman" w:hAnsi="Times New Roman" w:cs="Times New Roman"/>
                <w:bCs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445DB7" w:rsidP="00445D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DB7">
              <w:rPr>
                <w:rFonts w:ascii="Times New Roman" w:hAnsi="Times New Roman" w:cs="Times New Roman"/>
                <w:sz w:val="24"/>
                <w:szCs w:val="24"/>
              </w:rPr>
              <w:t>Запись чисел, полученных при измерении одной, двумя единицами (мерами) стоимости, длины, массы, в виде обыкновенных дробей.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E64733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781" w:rsidRPr="00560389" w:rsidTr="00B13E6E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B3659E" w:rsidP="00B36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59E">
              <w:rPr>
                <w:rFonts w:ascii="Times New Roman" w:hAnsi="Times New Roman" w:cs="Times New Roman"/>
                <w:sz w:val="24"/>
                <w:szCs w:val="24"/>
              </w:rPr>
              <w:t>Смешанные числа, их сравнение. Основное свойство обыкновенных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59E">
              <w:rPr>
                <w:rFonts w:ascii="Times New Roman" w:hAnsi="Times New Roman" w:cs="Times New Roman"/>
                <w:sz w:val="24"/>
                <w:szCs w:val="24"/>
              </w:rPr>
              <w:t>дробей. Преобразования: замена мелких долей более крупными (сокращение), неправильных дробей целыми или смешанными числами.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59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обык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новенных дробей (включая смешан</w:t>
            </w:r>
            <w:r w:rsidRPr="00B3659E">
              <w:rPr>
                <w:rFonts w:ascii="Times New Roman" w:hAnsi="Times New Roman" w:cs="Times New Roman"/>
                <w:sz w:val="24"/>
                <w:szCs w:val="24"/>
              </w:rPr>
              <w:t>ные числа) с одинаковыми знаменателями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E64733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4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781" w:rsidRPr="00560389" w:rsidTr="00B13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B3659E" w:rsidRDefault="00B3659E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59E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действия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B3659E" w:rsidP="00B36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59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чисел в пределах 1 000 000 (легкие случаи). Сложение, вычитание, умножение, деление на однозначное число и круглые десятки чисел в пределах 10 000 устно (легкие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59E">
              <w:rPr>
                <w:rFonts w:ascii="Times New Roman" w:hAnsi="Times New Roman" w:cs="Times New Roman"/>
                <w:sz w:val="24"/>
                <w:szCs w:val="24"/>
              </w:rPr>
              <w:t>случаи) и письменно. Деление с остатком. Проверка арифметических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3659E">
              <w:rPr>
                <w:rFonts w:ascii="Times New Roman" w:hAnsi="Times New Roman" w:cs="Times New Roman"/>
                <w:sz w:val="24"/>
                <w:szCs w:val="24"/>
              </w:rPr>
              <w:t>действий.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59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двумя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59E">
              <w:rPr>
                <w:rFonts w:ascii="Times New Roman" w:hAnsi="Times New Roman" w:cs="Times New Roman"/>
                <w:sz w:val="24"/>
                <w:szCs w:val="24"/>
              </w:rPr>
              <w:t>единицами (мерами) стоимости, длины, массы, устно и письменно.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5C7CC2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46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22702" w:rsidRPr="00560389" w:rsidTr="00B13E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02" w:rsidRPr="00560389" w:rsidRDefault="00B22702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02" w:rsidRPr="00560389" w:rsidRDefault="00B22702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9" w:rsidRPr="00492E09" w:rsidRDefault="00492E09" w:rsidP="00492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>Взаимное положение прямых на плоскости (пересекаются, в 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>числе перпендикулярные; не пересекаются, т. е. параллельные),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 xml:space="preserve">в пространстве </w:t>
            </w:r>
            <w:r w:rsidRPr="00492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(наклонные, горизонтальные, вертикальные). Знаки:</w:t>
            </w:r>
          </w:p>
          <w:p w:rsidR="00492E09" w:rsidRPr="00492E09" w:rsidRDefault="00492E09" w:rsidP="00492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E09">
              <w:rPr>
                <w:rFonts w:ascii="Cambria Math" w:hAnsi="Cambria Math" w:cs="Times New Roman"/>
                <w:sz w:val="24"/>
                <w:szCs w:val="24"/>
              </w:rPr>
              <w:t>⊥</w:t>
            </w: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>, ||. Уровень, отвес.</w:t>
            </w:r>
            <w:r w:rsidRPr="00492E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>Высота треугольника,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>прямоугольника, квадрата.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>Геометрические тела: куб, брус. Элементы куба, бруса: грани, ребра, вершины; их количество, свойства.</w:t>
            </w:r>
          </w:p>
          <w:p w:rsidR="009D7F0A" w:rsidRPr="00560389" w:rsidRDefault="00492E09" w:rsidP="00460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>Масштаб: 1 : 1 000; 1 : 10 000; 2 : 1; 10 : 1; 100 : 1.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02" w:rsidRPr="00560389" w:rsidRDefault="00FA785C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642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3781" w:rsidRPr="00560389" w:rsidTr="00B13E6E">
        <w:trPr>
          <w:trHeight w:val="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B22702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492E09" w:rsidRDefault="00492E09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E09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задачи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F6" w:rsidRPr="00560389" w:rsidRDefault="00492E09" w:rsidP="006B7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нахождение дроби от числа.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прямую пропорциональную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>зависимость, на соотношение: расстояние, скорость, время.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2E09">
              <w:rPr>
                <w:rFonts w:ascii="Times New Roman" w:hAnsi="Times New Roman" w:cs="Times New Roman"/>
                <w:sz w:val="24"/>
                <w:szCs w:val="24"/>
              </w:rPr>
              <w:t>Составные задачи на встречное движение (равномерное, прямолинейное) двух тел.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560389" w:rsidRDefault="00E64733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09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94C16" w:rsidRDefault="00A94C16" w:rsidP="006B70F6">
      <w:pPr>
        <w:spacing w:after="0" w:line="240" w:lineRule="auto"/>
        <w:ind w:left="135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C16" w:rsidRPr="00EC6BA0" w:rsidRDefault="006B70F6" w:rsidP="006B70F6">
      <w:pPr>
        <w:spacing w:after="0" w:line="240" w:lineRule="auto"/>
        <w:ind w:left="135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A63781" w:rsidRPr="00EC6BA0">
        <w:rPr>
          <w:rFonts w:ascii="Times New Roman" w:hAnsi="Times New Roman" w:cs="Times New Roman"/>
          <w:b/>
          <w:sz w:val="24"/>
          <w:szCs w:val="24"/>
        </w:rPr>
        <w:t>График проведения разных видов работ.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353"/>
        <w:gridCol w:w="1843"/>
        <w:gridCol w:w="1701"/>
        <w:gridCol w:w="1701"/>
        <w:gridCol w:w="1276"/>
        <w:gridCol w:w="1417"/>
      </w:tblGrid>
      <w:tr w:rsidR="00A63781" w:rsidRPr="00560389" w:rsidTr="00FD082D">
        <w:trPr>
          <w:cantSplit/>
          <w:trHeight w:val="622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A63781" w:rsidRPr="00560389" w:rsidRDefault="00A63781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781" w:rsidRPr="00560389" w:rsidRDefault="00A63781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63781" w:rsidRPr="00560389" w:rsidRDefault="00A63781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3781" w:rsidRPr="00560389" w:rsidRDefault="00A63781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3781" w:rsidRPr="00560389" w:rsidRDefault="00A63781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63781" w:rsidRPr="00560389" w:rsidRDefault="00A63781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781" w:rsidRPr="00560389" w:rsidRDefault="00A63781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Из них контроль</w:t>
            </w:r>
          </w:p>
          <w:p w:rsidR="00A63781" w:rsidRPr="00560389" w:rsidRDefault="00A63781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</w:p>
        </w:tc>
      </w:tr>
      <w:tr w:rsidR="00E0633A" w:rsidRPr="00560389" w:rsidTr="00FD082D">
        <w:trPr>
          <w:trHeight w:val="67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633A" w:rsidRPr="00560389" w:rsidRDefault="00A94C1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33A" w:rsidRPr="00560389" w:rsidTr="00FD082D">
        <w:trPr>
          <w:trHeight w:val="297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A94C1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0633A" w:rsidRPr="00560389" w:rsidRDefault="00A94C16" w:rsidP="00A94C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и итоговый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633A" w:rsidRPr="00560389" w:rsidRDefault="00FC1977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633A" w:rsidRPr="00560389" w:rsidRDefault="00A94C1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33A" w:rsidRPr="00560389" w:rsidTr="00FD082D">
        <w:trPr>
          <w:trHeight w:val="586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A94C1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A94C1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33A" w:rsidRPr="00560389" w:rsidTr="00FD082D">
        <w:trPr>
          <w:trHeight w:val="1044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E0633A" w:rsidRPr="00560389" w:rsidRDefault="00EA6644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69036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3A" w:rsidRPr="00560389" w:rsidRDefault="00E063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C16" w:rsidRPr="00560389" w:rsidTr="00FD082D">
        <w:trPr>
          <w:trHeight w:val="1044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A94C16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16" w:rsidRPr="00560389" w:rsidRDefault="00A94C1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16" w:rsidRPr="00560389" w:rsidRDefault="00A94C1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16" w:rsidRPr="00560389" w:rsidRDefault="00A94C1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16" w:rsidRPr="00560389" w:rsidRDefault="00A94C1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16" w:rsidRPr="00560389" w:rsidRDefault="00A94C1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16" w:rsidRPr="00560389" w:rsidRDefault="00A94C1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303" w:rsidRPr="00560389" w:rsidTr="00FD082D"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AB1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итоговый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303" w:rsidRPr="00560389" w:rsidTr="00FD082D">
        <w:trPr>
          <w:trHeight w:val="95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AB1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303" w:rsidRPr="00560389" w:rsidTr="00FD082D">
        <w:trPr>
          <w:trHeight w:val="92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AB1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5F6A76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303" w:rsidRPr="00560389" w:rsidTr="00FD082D">
        <w:trPr>
          <w:trHeight w:val="92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303" w:rsidRPr="00560389" w:rsidTr="00FD082D">
        <w:trPr>
          <w:trHeight w:val="13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Промежуточный  и итоговый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1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303" w:rsidRPr="00560389" w:rsidTr="00FD082D">
        <w:trPr>
          <w:trHeight w:val="555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93093A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303" w:rsidRPr="00560389" w:rsidTr="00FD082D">
        <w:trPr>
          <w:trHeight w:val="555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FC1977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303" w:rsidRPr="00560389" w:rsidTr="00FD082D">
        <w:trPr>
          <w:trHeight w:val="13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итоговый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46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303" w:rsidRPr="00560389" w:rsidTr="00FD082D">
        <w:trPr>
          <w:trHeight w:val="81"/>
        </w:trPr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FC1977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303" w:rsidRPr="00560389" w:rsidTr="00FD082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846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3" w:rsidRPr="00560389" w:rsidRDefault="00045303" w:rsidP="00560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3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FB6C92" w:rsidRDefault="00FB6C92" w:rsidP="00686EEA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781" w:rsidRPr="00FB4172" w:rsidRDefault="00686EEA" w:rsidP="00686EEA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172">
        <w:rPr>
          <w:rFonts w:ascii="Times New Roman" w:hAnsi="Times New Roman" w:cs="Times New Roman"/>
          <w:b/>
          <w:sz w:val="24"/>
          <w:szCs w:val="24"/>
        </w:rPr>
        <w:t>4.</w:t>
      </w:r>
      <w:r w:rsidR="00FB4172" w:rsidRPr="00FB4172">
        <w:rPr>
          <w:rFonts w:ascii="Times New Roman" w:hAnsi="Times New Roman" w:cs="Times New Roman"/>
          <w:b/>
          <w:sz w:val="24"/>
          <w:szCs w:val="24"/>
        </w:rPr>
        <w:t xml:space="preserve"> Планируемые предметные результаты освоения учебного предмета “Математика".</w:t>
      </w:r>
    </w:p>
    <w:p w:rsidR="00FD082D" w:rsidRPr="00560389" w:rsidRDefault="00A63781" w:rsidP="002C63D2">
      <w:pPr>
        <w:spacing w:before="240" w:line="240" w:lineRule="auto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0389">
        <w:rPr>
          <w:rFonts w:ascii="Times New Roman" w:hAnsi="Times New Roman" w:cs="Times New Roman"/>
          <w:b/>
          <w:color w:val="000000"/>
          <w:sz w:val="24"/>
          <w:szCs w:val="24"/>
        </w:rPr>
        <w:t>Минимальный уровень:</w:t>
      </w:r>
    </w:p>
    <w:p w:rsidR="003141A3" w:rsidRPr="003141A3" w:rsidRDefault="003141A3" w:rsidP="003141A3">
      <w:pPr>
        <w:tabs>
          <w:tab w:val="left" w:pos="284"/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3141A3">
        <w:rPr>
          <w:rFonts w:ascii="Times New Roman" w:hAnsi="Times New Roman" w:cs="Times New Roman"/>
          <w:sz w:val="24"/>
          <w:szCs w:val="24"/>
        </w:rPr>
        <w:t xml:space="preserve">знать числовой ряд 1—10 000 в прямом порядке (с помощью учителя); </w:t>
      </w:r>
    </w:p>
    <w:p w:rsidR="003141A3" w:rsidRPr="003141A3" w:rsidRDefault="003141A3" w:rsidP="003141A3">
      <w:pPr>
        <w:tabs>
          <w:tab w:val="left" w:pos="284"/>
          <w:tab w:val="left" w:pos="42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читать, записывать под диктовку числа в пределах 10 000 (в том числе с использованием калькулятора); 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получать числа из разрядных слагаемых в пределах 10 000; 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определять разряды в записи четырехзначного числа, уметь назвать их (единицы тысяч, сотни, десятки, единицы); 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сравнивать числа в пределах 10 000; 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знать римские цифры, уметь читать и записывать числа I—XII;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выполнять преобразования чисел (небольших), полученных при измерении стоимости, длины, массы;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чисел в пределах 10 000 без перехода через разряд и с переходом через разряд приемами письменных вычислений; 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в пределах 10 000 на однозначное число, круглые десятки приемами письменных вычислений;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чисел (небольших), полученных при измерении двумя мерами стоимости, длины, массы письменно (с помощью учителя); 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читать, записывать обыкновенную дробь, смешанное число, уметь сравнить обыкновенные дроби и смешанные числа; 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одинаковыми знаменателями, смешанные числа (в знаменателе числа 2—10 с помощью учителя), без преобразований чисел, полученных в сумме или разности;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решать простые арифметические задачи в 1 действие;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решать простые арифметические задачи на нахождение одной и нескольких частей от числа;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решать задачи на нахождение скорости, времени, расстояния;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знать название различных случаев взаимного положения прямых на плоскости и в пространстве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выделять, называть элементы куба, бруса; определять количество элементов куба, бруса; 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знать виды треугольников в зависимости от величины углов и длин сторон;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выполнять построение треугольника по трем заданным сторонам с помощью циркуля и линейки;</w:t>
      </w:r>
    </w:p>
    <w:p w:rsidR="003141A3" w:rsidRPr="003141A3" w:rsidRDefault="003141A3" w:rsidP="003141A3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вычислять периметр многоугольника.</w:t>
      </w:r>
    </w:p>
    <w:p w:rsidR="00A63781" w:rsidRPr="00560389" w:rsidRDefault="00A63781" w:rsidP="002C63D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6038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Достаточный уровень: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знать числовой ряд 1—10 000;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знать место каждого числа в числовом ряду в пределах 10 000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знать разряды и классы в пределах 1 000 000;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пользоваться нумерационной таблицей для записи и чтения чисел;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получать и раскладывать числа из разрядных слагаемых в пределах 1 000 000;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сравнивать числа в пределах 1 000 000;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выполнять округление чисел до любого заданного разряда в пределах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1 000 000;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читать и записывать числа с использованием цифр римской нумерации в пределах XX;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записывать числа, полученные при измерении одной, двумя единицами (мерами) стоимости, длины, массы, в виде обыкновенных дробей;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круглых чисел в пределах 1 000 000 приемами устных вычислений;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чисел в пределах 10 000 без перехода через разряд и с переходом через разряд приемами письменных вычислений с последующей проверкой;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в пределах 10 000 на однозначное число, круглые десятки приемами письменных вычислений; уметь выполнять деление с остатком в пределах 10 000 с последующей проверкой;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чисел, полученных при измерении двумя мерами стоимости, длины, массы письменно;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знать обыкновенные дроби, смешанные числа, уметь получать, обозначать, сравнивать смешанные числа;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заменять мелкие доли крупными, неправильные дроби целыми или смешанными числами;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обыкновенных дробей с одинаковыми знаменателями, включая смешанные числа;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знать зависимость между расстоянием, скоростью, временем; уметь выполнять решение простых задач на соотношение: расстояние, скорость, время;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решать задачи на нахождение дроби от числа; на разностное и кратное сравнение;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выполнять решение и составление задач на встречное движение двух тел;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знать, название различных случаев взаимного положения прямых на плоскости и в пространстве;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уметь выполнять построение перпендикулярных прямых, параллельных прямых на заданном расстоянии;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строить высоту в треугольнике;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выделять, называть элементы куба, бруса;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 xml:space="preserve">уметь определять количество элементов куба, бруса; </w:t>
      </w:r>
    </w:p>
    <w:p w:rsidR="003141A3" w:rsidRPr="003141A3" w:rsidRDefault="003141A3" w:rsidP="003141A3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141A3">
        <w:rPr>
          <w:rFonts w:ascii="Times New Roman" w:hAnsi="Times New Roman" w:cs="Times New Roman"/>
          <w:sz w:val="24"/>
          <w:szCs w:val="24"/>
        </w:rPr>
        <w:t>знать свойства граней и ребер куба и бруса.</w:t>
      </w:r>
    </w:p>
    <w:p w:rsidR="00CA4129" w:rsidRPr="003141A3" w:rsidRDefault="003141A3" w:rsidP="003141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="00B13E6E" w:rsidRPr="003141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CA4129" w:rsidRPr="003141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применять математические знания для решения профессиональных трудовых задач.</w:t>
      </w:r>
    </w:p>
    <w:p w:rsidR="00FB4172" w:rsidRPr="00FB4172" w:rsidRDefault="00A63781" w:rsidP="00FB41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417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  <w:r w:rsidR="00FB4172" w:rsidRPr="00FB4172">
        <w:rPr>
          <w:rFonts w:ascii="Times New Roman" w:hAnsi="Times New Roman" w:cs="Times New Roman"/>
          <w:sz w:val="24"/>
          <w:szCs w:val="24"/>
        </w:rPr>
        <w:t>освоения учебного предмета “Математика".</w:t>
      </w:r>
    </w:p>
    <w:p w:rsidR="00A63781" w:rsidRPr="00560389" w:rsidRDefault="00A63781" w:rsidP="002C63D2">
      <w:pPr>
        <w:pStyle w:val="Default"/>
        <w:jc w:val="both"/>
      </w:pPr>
      <w:r w:rsidRPr="00560389">
        <w:t xml:space="preserve">являются формирование следующих умений: </w:t>
      </w:r>
    </w:p>
    <w:p w:rsidR="00A63781" w:rsidRPr="00560389" w:rsidRDefault="00A63781" w:rsidP="002C63D2">
      <w:pPr>
        <w:pStyle w:val="Default"/>
        <w:ind w:firstLine="567"/>
        <w:jc w:val="both"/>
      </w:pPr>
      <w:r w:rsidRPr="00560389">
        <w:t xml:space="preserve">– общее представление о моральных нормах поведения; </w:t>
      </w:r>
      <w:r w:rsidRPr="00560389">
        <w:tab/>
      </w:r>
    </w:p>
    <w:p w:rsidR="00A63781" w:rsidRPr="00560389" w:rsidRDefault="00A63781" w:rsidP="002C63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389">
        <w:rPr>
          <w:rFonts w:ascii="Times New Roman" w:hAnsi="Times New Roman" w:cs="Times New Roman"/>
          <w:color w:val="000000"/>
          <w:sz w:val="24"/>
          <w:szCs w:val="24"/>
        </w:rPr>
        <w:t xml:space="preserve">– доброжелательное отношение к людям; </w:t>
      </w:r>
    </w:p>
    <w:p w:rsidR="00A63781" w:rsidRPr="00560389" w:rsidRDefault="00A63781" w:rsidP="002C63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389">
        <w:rPr>
          <w:rFonts w:ascii="Times New Roman" w:hAnsi="Times New Roman" w:cs="Times New Roman"/>
          <w:color w:val="000000"/>
          <w:sz w:val="24"/>
          <w:szCs w:val="24"/>
        </w:rPr>
        <w:t xml:space="preserve">– положительного отношения к учебе; </w:t>
      </w:r>
      <w:r w:rsidRPr="00560389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63781" w:rsidRPr="00560389" w:rsidRDefault="00A63781" w:rsidP="002C63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389">
        <w:rPr>
          <w:rFonts w:ascii="Times New Roman" w:hAnsi="Times New Roman" w:cs="Times New Roman"/>
          <w:color w:val="000000"/>
          <w:sz w:val="24"/>
          <w:szCs w:val="24"/>
        </w:rPr>
        <w:t>– понимания значения математики в жизни человека;</w:t>
      </w:r>
    </w:p>
    <w:p w:rsidR="00CE1DF1" w:rsidRPr="00560389" w:rsidRDefault="00CE1DF1" w:rsidP="002C63D2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4"/>
        </w:rPr>
        <w:t xml:space="preserve"> - развитие любознательности, сообразительности при выполнении</w:t>
      </w:r>
    </w:p>
    <w:p w:rsidR="00CE1DF1" w:rsidRPr="00560389" w:rsidRDefault="00CE1DF1" w:rsidP="002C63D2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4"/>
        </w:rPr>
        <w:t>разнообразных заданий;</w:t>
      </w:r>
    </w:p>
    <w:p w:rsidR="00CE1DF1" w:rsidRPr="00560389" w:rsidRDefault="00CE1DF1" w:rsidP="002C63D2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4"/>
        </w:rPr>
        <w:t>- развить установку на здоровый образ жизни, наличие мотивации к труду, к работе на результат.</w:t>
      </w:r>
    </w:p>
    <w:p w:rsidR="00A63781" w:rsidRPr="00560389" w:rsidRDefault="00A63781" w:rsidP="002C6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6038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Метапредметные </w:t>
      </w:r>
      <w:r w:rsidR="00FB3CC9" w:rsidRPr="0056038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56038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результаты</w:t>
      </w:r>
    </w:p>
    <w:p w:rsidR="00A63781" w:rsidRPr="00560389" w:rsidRDefault="00A63781" w:rsidP="002C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60389">
        <w:rPr>
          <w:rFonts w:ascii="Times New Roman" w:hAnsi="Times New Roman" w:cs="Times New Roman"/>
          <w:bCs/>
          <w:color w:val="000000"/>
          <w:sz w:val="24"/>
          <w:szCs w:val="24"/>
        </w:rPr>
        <w:t>- использование знаний и умений во внеурочной деятельности;</w:t>
      </w:r>
    </w:p>
    <w:p w:rsidR="00A63781" w:rsidRPr="00560389" w:rsidRDefault="00A63781" w:rsidP="002C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60389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- умение соотносить знания уроков математике с повседневной жизнью;</w:t>
      </w:r>
    </w:p>
    <w:p w:rsidR="00A63781" w:rsidRPr="00560389" w:rsidRDefault="00A63781" w:rsidP="002C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60389">
        <w:rPr>
          <w:rFonts w:ascii="Times New Roman" w:hAnsi="Times New Roman" w:cs="Times New Roman"/>
          <w:bCs/>
          <w:color w:val="000000"/>
          <w:sz w:val="24"/>
          <w:szCs w:val="24"/>
        </w:rPr>
        <w:t>- умение использовать устную и письменную речь на других уроков.</w:t>
      </w:r>
    </w:p>
    <w:p w:rsidR="00CE1DF1" w:rsidRPr="00560389" w:rsidRDefault="00A63781" w:rsidP="002C63D2">
      <w:pPr>
        <w:spacing w:after="0" w:line="240" w:lineRule="auto"/>
        <w:ind w:right="51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389">
        <w:rPr>
          <w:rFonts w:ascii="Times New Roman" w:hAnsi="Times New Roman" w:cs="Times New Roman"/>
          <w:color w:val="000000"/>
          <w:sz w:val="24"/>
          <w:szCs w:val="24"/>
        </w:rPr>
        <w:t xml:space="preserve">- успешная социализация. </w:t>
      </w:r>
    </w:p>
    <w:p w:rsidR="00CE1DF1" w:rsidRPr="00560389" w:rsidRDefault="00CE1DF1" w:rsidP="002C63D2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4"/>
          <w:shd w:val="clear" w:color="auto" w:fill="FFFFFF"/>
        </w:rPr>
        <w:t>- осуществляются с уроками изобразительного искусства (геометрические фигуры и тела, симметрия), трудового обучения (построение чертежей, расчеты при построении), СБО (арифметических задач, связанных с социализацией);</w:t>
      </w:r>
    </w:p>
    <w:p w:rsidR="00CE1DF1" w:rsidRPr="00560389" w:rsidRDefault="00CE1DF1" w:rsidP="002C63D2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4"/>
        </w:rPr>
        <w:t>-приобретение начального опыта применения геометрических знаний для решения учебно-познавательных и учебно-практических задач;</w:t>
      </w:r>
    </w:p>
    <w:p w:rsidR="00CE1DF1" w:rsidRPr="00560389" w:rsidRDefault="00CE1DF1" w:rsidP="002C63D2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4"/>
        </w:rPr>
        <w:t>-использование приобретенных геометрических знаний для описания и объяснения окружающих предметов.</w:t>
      </w:r>
    </w:p>
    <w:p w:rsidR="00A63781" w:rsidRPr="00560389" w:rsidRDefault="00A63781" w:rsidP="00B13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781" w:rsidRPr="002C63D2" w:rsidRDefault="00686EEA" w:rsidP="00FB6C92">
      <w:pPr>
        <w:spacing w:after="0" w:line="240" w:lineRule="auto"/>
        <w:ind w:left="135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A63781" w:rsidRPr="002C63D2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B13E6E" w:rsidRPr="00560389" w:rsidRDefault="00B13E6E" w:rsidP="00FB3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781" w:rsidRPr="00560389" w:rsidRDefault="00A63781" w:rsidP="00FB3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4"/>
        </w:rPr>
        <w:t xml:space="preserve">1. Учебник для 6 класса </w:t>
      </w:r>
      <w:r w:rsidR="00B53E58" w:rsidRPr="00560389">
        <w:rPr>
          <w:rFonts w:ascii="Times New Roman" w:hAnsi="Times New Roman" w:cs="Times New Roman"/>
          <w:sz w:val="24"/>
          <w:szCs w:val="24"/>
        </w:rPr>
        <w:t>общеобразовательных организаций, реализующих адаптированные основные образовательные программы</w:t>
      </w:r>
      <w:r w:rsidRPr="00560389">
        <w:rPr>
          <w:rFonts w:ascii="Times New Roman" w:hAnsi="Times New Roman" w:cs="Times New Roman"/>
          <w:sz w:val="24"/>
          <w:szCs w:val="24"/>
        </w:rPr>
        <w:t xml:space="preserve"> </w:t>
      </w:r>
      <w:r w:rsidR="00B53E58" w:rsidRPr="00560389">
        <w:rPr>
          <w:rFonts w:ascii="Times New Roman" w:hAnsi="Times New Roman" w:cs="Times New Roman"/>
          <w:sz w:val="24"/>
          <w:szCs w:val="24"/>
        </w:rPr>
        <w:t>Г.</w:t>
      </w:r>
      <w:r w:rsidRPr="00560389">
        <w:rPr>
          <w:rFonts w:ascii="Times New Roman" w:hAnsi="Times New Roman" w:cs="Times New Roman"/>
          <w:sz w:val="24"/>
          <w:szCs w:val="24"/>
        </w:rPr>
        <w:t>М.  Капустина</w:t>
      </w:r>
      <w:r w:rsidR="00B53E58" w:rsidRPr="00560389">
        <w:rPr>
          <w:rFonts w:ascii="Times New Roman" w:hAnsi="Times New Roman" w:cs="Times New Roman"/>
          <w:sz w:val="24"/>
          <w:szCs w:val="24"/>
        </w:rPr>
        <w:t xml:space="preserve">, М.Н.Перова </w:t>
      </w:r>
      <w:r w:rsidRPr="00560389">
        <w:rPr>
          <w:rFonts w:ascii="Times New Roman" w:hAnsi="Times New Roman" w:cs="Times New Roman"/>
          <w:sz w:val="24"/>
          <w:szCs w:val="24"/>
        </w:rPr>
        <w:t>.</w:t>
      </w:r>
      <w:r w:rsidR="00B53E58" w:rsidRPr="00560389">
        <w:rPr>
          <w:rFonts w:ascii="Times New Roman" w:hAnsi="Times New Roman" w:cs="Times New Roman"/>
          <w:sz w:val="24"/>
          <w:szCs w:val="24"/>
        </w:rPr>
        <w:t>-  17 – е изд. - Москва «Просвещение» 2021</w:t>
      </w:r>
      <w:r w:rsidRPr="00560389">
        <w:rPr>
          <w:rFonts w:ascii="Times New Roman" w:hAnsi="Times New Roman" w:cs="Times New Roman"/>
          <w:sz w:val="24"/>
          <w:szCs w:val="24"/>
        </w:rPr>
        <w:t>г.</w:t>
      </w:r>
    </w:p>
    <w:p w:rsidR="00A63781" w:rsidRPr="00560389" w:rsidRDefault="00A63781" w:rsidP="00FB3C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4"/>
        </w:rPr>
        <w:t>2. Методика преподавания математики в коррекционной школе М.Н. Перова Москва «Просвещение» 2005г.</w:t>
      </w:r>
    </w:p>
    <w:p w:rsidR="00A63781" w:rsidRPr="00560389" w:rsidRDefault="00AD3617" w:rsidP="00FB3C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3781" w:rsidRPr="00560389">
        <w:rPr>
          <w:rFonts w:ascii="Times New Roman" w:hAnsi="Times New Roman" w:cs="Times New Roman"/>
          <w:sz w:val="24"/>
          <w:szCs w:val="24"/>
        </w:rPr>
        <w:t>.</w:t>
      </w:r>
      <w:r w:rsidR="00A63781" w:rsidRPr="005603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781" w:rsidRPr="00560389">
        <w:rPr>
          <w:rFonts w:ascii="Times New Roman" w:hAnsi="Times New Roman" w:cs="Times New Roman"/>
          <w:sz w:val="24"/>
          <w:szCs w:val="24"/>
        </w:rPr>
        <w:t xml:space="preserve">Нестандартные уроки математики в коррекционной школе: 5-9 классы/ </w:t>
      </w:r>
      <w:r w:rsidR="00A63781" w:rsidRPr="00560389">
        <w:rPr>
          <w:rStyle w:val="af"/>
          <w:rFonts w:ascii="Times New Roman" w:hAnsi="Times New Roman" w:cs="Times New Roman"/>
          <w:i w:val="0"/>
          <w:sz w:val="24"/>
          <w:szCs w:val="24"/>
        </w:rPr>
        <w:t>Залялетдинова Ф.Р.</w:t>
      </w:r>
      <w:r w:rsidR="00A63781" w:rsidRPr="00560389">
        <w:rPr>
          <w:rFonts w:ascii="Times New Roman" w:hAnsi="Times New Roman" w:cs="Times New Roman"/>
          <w:sz w:val="24"/>
          <w:szCs w:val="24"/>
        </w:rPr>
        <w:t xml:space="preserve"> – М.: ООО «Вако», 2007.</w:t>
      </w:r>
    </w:p>
    <w:p w:rsidR="00A63781" w:rsidRPr="00560389" w:rsidRDefault="00AD3617" w:rsidP="00FB3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63781" w:rsidRPr="00560389">
        <w:rPr>
          <w:rFonts w:ascii="Times New Roman" w:hAnsi="Times New Roman" w:cs="Times New Roman"/>
          <w:sz w:val="24"/>
          <w:szCs w:val="24"/>
        </w:rPr>
        <w:t>.</w:t>
      </w:r>
      <w:r w:rsidR="00A63781" w:rsidRPr="005603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781" w:rsidRPr="00560389">
        <w:rPr>
          <w:rFonts w:ascii="Times New Roman" w:hAnsi="Times New Roman" w:cs="Times New Roman"/>
          <w:sz w:val="24"/>
          <w:szCs w:val="24"/>
        </w:rPr>
        <w:t>В помощь преподавателю: Математика. Уроки учительского мастерства, 5-11 классы.</w:t>
      </w:r>
    </w:p>
    <w:p w:rsidR="00A63781" w:rsidRPr="00560389" w:rsidRDefault="00AD3617" w:rsidP="00FB3C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63781" w:rsidRPr="00560389">
        <w:rPr>
          <w:rFonts w:ascii="Times New Roman" w:hAnsi="Times New Roman" w:cs="Times New Roman"/>
          <w:sz w:val="24"/>
          <w:szCs w:val="24"/>
        </w:rPr>
        <w:t>. Интерактивная математика 5-9 класс.</w:t>
      </w:r>
    </w:p>
    <w:p w:rsidR="00A63781" w:rsidRPr="00560389" w:rsidRDefault="00AD3617" w:rsidP="00FB3C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63781" w:rsidRPr="00560389">
        <w:rPr>
          <w:rFonts w:ascii="Times New Roman" w:hAnsi="Times New Roman" w:cs="Times New Roman"/>
          <w:sz w:val="24"/>
          <w:szCs w:val="24"/>
        </w:rPr>
        <w:t>. Программные комплексы  «Живая математика», «Математика на компьютерах».</w:t>
      </w:r>
    </w:p>
    <w:p w:rsidR="00A63781" w:rsidRPr="00560389" w:rsidRDefault="00AD3617" w:rsidP="00FB3CC9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63781" w:rsidRPr="00560389">
        <w:rPr>
          <w:rFonts w:ascii="Times New Roman" w:hAnsi="Times New Roman" w:cs="Times New Roman"/>
          <w:sz w:val="24"/>
          <w:szCs w:val="24"/>
        </w:rPr>
        <w:t>. Перова М.Н. Дидактические игры и упражнения по математике во вспомогательной ш</w:t>
      </w:r>
      <w:r w:rsidR="002C63D2">
        <w:rPr>
          <w:rFonts w:ascii="Times New Roman" w:hAnsi="Times New Roman" w:cs="Times New Roman"/>
          <w:sz w:val="24"/>
          <w:szCs w:val="24"/>
        </w:rPr>
        <w:t>коле . – М., «Просвещение», 2021г.</w:t>
      </w:r>
      <w:r w:rsidR="00A63781" w:rsidRPr="00560389">
        <w:rPr>
          <w:rFonts w:ascii="Times New Roman" w:hAnsi="Times New Roman" w:cs="Times New Roman"/>
          <w:sz w:val="24"/>
          <w:szCs w:val="24"/>
        </w:rPr>
        <w:t>.</w:t>
      </w:r>
    </w:p>
    <w:p w:rsidR="00A63781" w:rsidRPr="00560389" w:rsidRDefault="00AD3617" w:rsidP="00FB3CC9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63781" w:rsidRPr="00560389">
        <w:rPr>
          <w:rFonts w:ascii="Times New Roman" w:hAnsi="Times New Roman" w:cs="Times New Roman"/>
          <w:sz w:val="24"/>
          <w:szCs w:val="24"/>
        </w:rPr>
        <w:t>. Савинова С.В., Гугучкина Е.Е. Нестандартные уроки математики в начальной шко</w:t>
      </w:r>
      <w:r w:rsidR="002C63D2">
        <w:rPr>
          <w:rFonts w:ascii="Times New Roman" w:hAnsi="Times New Roman" w:cs="Times New Roman"/>
          <w:sz w:val="24"/>
          <w:szCs w:val="24"/>
        </w:rPr>
        <w:t>ле. – Волгоград, «Учитель», 2011г.</w:t>
      </w:r>
    </w:p>
    <w:p w:rsidR="00A63781" w:rsidRPr="00560389" w:rsidRDefault="00AD3617" w:rsidP="00FB3CC9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63781" w:rsidRPr="00560389">
        <w:rPr>
          <w:rFonts w:ascii="Times New Roman" w:hAnsi="Times New Roman" w:cs="Times New Roman"/>
          <w:sz w:val="24"/>
          <w:szCs w:val="24"/>
        </w:rPr>
        <w:t xml:space="preserve">. Эк В.В. Обучение математике учащихся младших классов специальных /коррекционных/ образовательных учреждений </w:t>
      </w:r>
      <w:r w:rsidR="00A63781" w:rsidRPr="00560389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A63781" w:rsidRPr="00560389">
        <w:rPr>
          <w:rFonts w:ascii="Times New Roman" w:hAnsi="Times New Roman" w:cs="Times New Roman"/>
          <w:sz w:val="24"/>
          <w:szCs w:val="24"/>
        </w:rPr>
        <w:t xml:space="preserve"> вида, Пособие для у</w:t>
      </w:r>
      <w:r w:rsidR="002C63D2">
        <w:rPr>
          <w:rFonts w:ascii="Times New Roman" w:hAnsi="Times New Roman" w:cs="Times New Roman"/>
          <w:sz w:val="24"/>
          <w:szCs w:val="24"/>
        </w:rPr>
        <w:t>чителя. - М., «Просвещение», 2015г.</w:t>
      </w:r>
    </w:p>
    <w:p w:rsidR="00A63781" w:rsidRPr="00560389" w:rsidRDefault="00A63781" w:rsidP="00FB3CC9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4"/>
        </w:rPr>
        <w:t>1</w:t>
      </w:r>
      <w:r w:rsidR="00AD3617">
        <w:rPr>
          <w:rFonts w:ascii="Times New Roman" w:hAnsi="Times New Roman" w:cs="Times New Roman"/>
          <w:sz w:val="24"/>
          <w:szCs w:val="24"/>
        </w:rPr>
        <w:t>0</w:t>
      </w:r>
      <w:r w:rsidRPr="00560389">
        <w:rPr>
          <w:rFonts w:ascii="Times New Roman" w:hAnsi="Times New Roman" w:cs="Times New Roman"/>
          <w:sz w:val="24"/>
          <w:szCs w:val="24"/>
        </w:rPr>
        <w:t>. Раздаточный материал, наборы карточек.</w:t>
      </w:r>
    </w:p>
    <w:p w:rsidR="00A63781" w:rsidRPr="00560389" w:rsidRDefault="00AD3617" w:rsidP="00FB3CC9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63781" w:rsidRPr="00560389">
        <w:rPr>
          <w:rFonts w:ascii="Times New Roman" w:hAnsi="Times New Roman" w:cs="Times New Roman"/>
          <w:sz w:val="24"/>
          <w:szCs w:val="24"/>
        </w:rPr>
        <w:t>. Т.В. Шклярова «Устный счет» (Пособие для начальной школы) М: «Грамотей» 2012 г.</w:t>
      </w:r>
    </w:p>
    <w:p w:rsidR="00E84131" w:rsidRPr="00560389" w:rsidRDefault="00AD3617" w:rsidP="00FB3CC9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A63781" w:rsidRPr="00560389">
        <w:rPr>
          <w:rFonts w:ascii="Times New Roman" w:hAnsi="Times New Roman" w:cs="Times New Roman"/>
          <w:sz w:val="24"/>
          <w:szCs w:val="24"/>
        </w:rPr>
        <w:t>. Журналы «Математика в школе».</w:t>
      </w:r>
    </w:p>
    <w:p w:rsidR="00A63781" w:rsidRPr="00560389" w:rsidRDefault="00AD3617" w:rsidP="00FB3CC9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A63781" w:rsidRPr="00560389">
        <w:rPr>
          <w:rFonts w:ascii="Times New Roman" w:hAnsi="Times New Roman" w:cs="Times New Roman"/>
          <w:sz w:val="24"/>
          <w:szCs w:val="24"/>
        </w:rPr>
        <w:t>. Презентации.</w:t>
      </w:r>
    </w:p>
    <w:p w:rsidR="00A63781" w:rsidRPr="00560389" w:rsidRDefault="00A63781" w:rsidP="00FB3C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0389">
        <w:rPr>
          <w:rFonts w:ascii="Times New Roman" w:hAnsi="Times New Roman" w:cs="Times New Roman"/>
          <w:bCs/>
          <w:sz w:val="24"/>
          <w:szCs w:val="24"/>
        </w:rPr>
        <w:t>Демонстрационное оборудование:</w:t>
      </w:r>
    </w:p>
    <w:p w:rsidR="00A63781" w:rsidRPr="00560389" w:rsidRDefault="00A63781" w:rsidP="00FB3C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389">
        <w:rPr>
          <w:rFonts w:ascii="Times New Roman" w:hAnsi="Times New Roman" w:cs="Times New Roman"/>
          <w:bCs/>
          <w:sz w:val="24"/>
          <w:szCs w:val="24"/>
        </w:rPr>
        <w:t xml:space="preserve">таблица умножения, таблица классов и разрядов, таблица «Доли и дроби», таблица «Измерения «таблица «Скорость, время, расстояние», таблица «Соотношение мер длины, массы, стоимости», </w:t>
      </w:r>
      <w:r w:rsidRPr="00560389">
        <w:rPr>
          <w:rFonts w:ascii="Times New Roman" w:eastAsia="Calibri" w:hAnsi="Times New Roman" w:cs="Times New Roman"/>
          <w:sz w:val="24"/>
          <w:szCs w:val="24"/>
        </w:rPr>
        <w:t>таблица «Задачи на встречное движение», таблицы для вычисления.</w:t>
      </w:r>
    </w:p>
    <w:p w:rsidR="00A00030" w:rsidRDefault="00A00030" w:rsidP="00FB3C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3781" w:rsidRPr="00A00030" w:rsidRDefault="00686EEA" w:rsidP="00686EEA">
      <w:pPr>
        <w:spacing w:after="0" w:line="240" w:lineRule="auto"/>
        <w:ind w:left="135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A63781" w:rsidRPr="00A0003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планирование.</w:t>
      </w:r>
    </w:p>
    <w:tbl>
      <w:tblPr>
        <w:tblW w:w="1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876"/>
        <w:gridCol w:w="6521"/>
        <w:gridCol w:w="1275"/>
        <w:gridCol w:w="1275"/>
        <w:gridCol w:w="1275"/>
        <w:gridCol w:w="1275"/>
      </w:tblGrid>
      <w:tr w:rsidR="00A63781" w:rsidRPr="00667A64" w:rsidTr="00267F5A">
        <w:trPr>
          <w:gridAfter w:val="3"/>
          <w:wAfter w:w="3825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667A64" w:rsidRDefault="00A6378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667A64" w:rsidRDefault="00A6378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667A64" w:rsidRDefault="00A6378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667A64" w:rsidRDefault="00A6378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A63781" w:rsidRPr="00667A64" w:rsidTr="00267F5A">
        <w:trPr>
          <w:gridAfter w:val="3"/>
          <w:wAfter w:w="3825" w:type="dxa"/>
          <w:trHeight w:val="144"/>
        </w:trPr>
        <w:tc>
          <w:tcPr>
            <w:tcW w:w="9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81" w:rsidRPr="00667A64" w:rsidRDefault="005557FD" w:rsidP="00667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четверть -32</w:t>
            </w:r>
            <w:r w:rsidR="00394F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часа</w:t>
            </w:r>
          </w:p>
          <w:p w:rsidR="00375E99" w:rsidRPr="00394F66" w:rsidRDefault="00A63781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A7C6D"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умерация– </w:t>
            </w:r>
            <w:r w:rsidR="00A24903"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A63781" w:rsidRPr="00394F66" w:rsidRDefault="00375E99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  <w:r w:rsidR="005557FD">
              <w:rPr>
                <w:rFonts w:ascii="Times New Roman" w:hAnsi="Times New Roman" w:cs="Times New Roman"/>
                <w:sz w:val="24"/>
                <w:szCs w:val="24"/>
              </w:rPr>
              <w:t>–12</w:t>
            </w:r>
            <w:r w:rsidR="00A24903"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781"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A63781" w:rsidRPr="00394F66" w:rsidRDefault="00375E99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>Единицы измерения и их соотношения</w:t>
            </w:r>
            <w:r w:rsidR="002C29E4"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24903" w:rsidRPr="00394F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4564"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781" w:rsidRPr="00394F66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375E99" w:rsidRPr="00394F66" w:rsidRDefault="00375E99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задачи-</w:t>
            </w:r>
            <w:r w:rsidR="00A24903"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2 ч</w:t>
            </w:r>
          </w:p>
          <w:p w:rsidR="001A7C6D" w:rsidRPr="00667A64" w:rsidRDefault="001A7C6D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материал-</w:t>
            </w:r>
            <w:r w:rsidR="00896DFB" w:rsidRPr="00394F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29E4"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277811" w:rsidRPr="00667A64" w:rsidTr="00267F5A">
        <w:trPr>
          <w:gridAfter w:val="3"/>
          <w:wAfter w:w="3825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Нумерация чисел .Таблица классов и разрядов.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77811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277811" w:rsidRPr="00667A64" w:rsidTr="00267F5A">
        <w:trPr>
          <w:gridAfter w:val="3"/>
          <w:wAfter w:w="3825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Сравнение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311125" w:rsidP="0031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="00277811" w:rsidRPr="00667A6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277811" w:rsidRPr="00667A64" w:rsidTr="00267F5A">
        <w:trPr>
          <w:gridAfter w:val="3"/>
          <w:wAfter w:w="3825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Сложение на основе разрядного состава чисел 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77811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277811" w:rsidRPr="00667A64" w:rsidTr="00267F5A">
        <w:trPr>
          <w:gridAfter w:val="3"/>
          <w:wAfter w:w="3825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Понятие о простые  и составные числа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77811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277811" w:rsidRPr="00667A64" w:rsidTr="00267F5A">
        <w:trPr>
          <w:gridAfter w:val="3"/>
          <w:wAfter w:w="3825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6421FE" w:rsidP="00667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Построение треугольников по трем данным сторонам с помощью </w:t>
            </w:r>
            <w:r w:rsidR="009C18F1">
              <w:rPr>
                <w:rFonts w:ascii="Times New Roman" w:hAnsi="Times New Roman" w:cs="Times New Roman"/>
                <w:b/>
                <w:sz w:val="24"/>
                <w:szCs w:val="24"/>
              </w:rPr>
              <w:t>циркуля и линейки.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77811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277811" w:rsidRPr="00667A64" w:rsidTr="00267F5A">
        <w:trPr>
          <w:gridAfter w:val="3"/>
          <w:wAfter w:w="3825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277811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A740B4" w:rsidRDefault="00A740B4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0B4">
              <w:rPr>
                <w:rFonts w:ascii="Times New Roman" w:hAnsi="Times New Roman" w:cs="Times New Roman"/>
                <w:sz w:val="24"/>
                <w:szCs w:val="24"/>
              </w:rPr>
              <w:t>Округление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11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77811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7AED" w:rsidRPr="00667A64" w:rsidTr="00267F5A">
        <w:trPr>
          <w:gridAfter w:val="3"/>
          <w:wAfter w:w="3825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082C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Сложение, вычитание чисел в пределах 1</w:t>
            </w:r>
            <w:r w:rsidR="00082C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7AED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7AED" w:rsidRPr="00667A64" w:rsidTr="00267F5A">
        <w:trPr>
          <w:gridAfter w:val="3"/>
          <w:wAfter w:w="3825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8744E8" w:rsidP="00667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Решение примеров  со скобками и без скобок. Порядок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564C8B" w:rsidP="0031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1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7AED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7AED" w:rsidRPr="00667A64" w:rsidTr="00267F5A">
        <w:trPr>
          <w:gridAfter w:val="3"/>
          <w:wAfter w:w="3825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610B92" w:rsidP="00667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 w:rsidR="008744E8" w:rsidRPr="00667A64">
              <w:rPr>
                <w:rFonts w:ascii="Times New Roman" w:hAnsi="Times New Roman" w:cs="Times New Roman"/>
                <w:sz w:val="24"/>
                <w:szCs w:val="24"/>
              </w:rPr>
              <w:t>чисел в пределах 1 000 на однозначное число.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7AED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7AED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610B92" w:rsidP="00082C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27AED" w:rsidRPr="00667A64">
              <w:rPr>
                <w:rFonts w:ascii="Times New Roman" w:hAnsi="Times New Roman" w:cs="Times New Roman"/>
                <w:sz w:val="24"/>
                <w:szCs w:val="24"/>
              </w:rPr>
              <w:t>еление чисел в пределах 1 000 на однозначное число.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7AED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7AED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10B92" w:rsidRDefault="00610B92" w:rsidP="00610B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B92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 со скобками и без скобок в  2 арифметических действия (сложение, вычитание, умножение, деление)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7AED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7AED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Ломаная линия. Длина ломаной линии.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7AED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7AED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Замена  чисел ,полученных при измерении длины, массы ,стоимости, времени более крупных мерах.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7AED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7AED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Замена  чисел ,полученных при измерении длины, массы ,стоимости, времени более  мелких мерах.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27AED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7AED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  и вычитание чисел, полученных при измерении </w:t>
            </w:r>
            <w:r w:rsidR="00610B92">
              <w:rPr>
                <w:rFonts w:ascii="Times New Roman" w:hAnsi="Times New Roman" w:cs="Times New Roman"/>
                <w:sz w:val="24"/>
                <w:szCs w:val="24"/>
              </w:rPr>
              <w:t>стоимости ,длины, массы двумя мерами, приемами устных вычислений С записью примера в строчку)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7AED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7AED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A27AED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Сложение   и вычитание чисел, п</w:t>
            </w:r>
            <w:r w:rsidR="00610B92">
              <w:rPr>
                <w:rFonts w:ascii="Times New Roman" w:hAnsi="Times New Roman" w:cs="Times New Roman"/>
                <w:sz w:val="24"/>
                <w:szCs w:val="24"/>
              </w:rPr>
              <w:t>олученных при измерении времени двумя мерами.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ED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27AED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10B92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Многоугольники.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10B92" w:rsidRPr="00667A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10B92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CD661D" w:rsidRDefault="00610B92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661D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«Действия с целыми числами»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610B92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CD661D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0B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10B92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10B92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223C07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C07">
              <w:rPr>
                <w:rFonts w:ascii="Times New Roman" w:hAnsi="Times New Roman" w:cs="Times New Roman"/>
                <w:sz w:val="24"/>
                <w:szCs w:val="24"/>
              </w:rPr>
              <w:t>Получение единиц тысяч, десятков тысяч, сотен тысяч.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10B92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10B92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610B92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Таблица разрядов чисел.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записи чисел в таблице разрядов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92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10B92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FB2706" w:rsidRDefault="00BE1A63" w:rsidP="00BE1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706">
              <w:rPr>
                <w:rFonts w:ascii="Times New Roman" w:hAnsi="Times New Roman" w:cs="Times New Roman"/>
                <w:sz w:val="24"/>
                <w:szCs w:val="24"/>
              </w:rPr>
              <w:t>Получение четырех-, пяти-, шестизначных чисел из  разрядных слагаемых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2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51101C">
        <w:trPr>
          <w:gridAfter w:val="3"/>
          <w:wAfter w:w="3825" w:type="dxa"/>
          <w:trHeight w:val="28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BE1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B2706">
              <w:rPr>
                <w:rFonts w:ascii="Times New Roman" w:hAnsi="Times New Roman" w:cs="Times New Roman"/>
                <w:sz w:val="24"/>
                <w:szCs w:val="24"/>
              </w:rPr>
              <w:t>азложение чисел в пределах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B2706">
              <w:rPr>
                <w:rFonts w:ascii="Times New Roman" w:hAnsi="Times New Roman" w:cs="Times New Roman"/>
                <w:sz w:val="24"/>
                <w:szCs w:val="24"/>
              </w:rPr>
              <w:t>1 000 000 на разрядные слагаемые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1 000 000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Округление чисел до сотен, десятков.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BE1A63" w:rsidRDefault="00BE1A63" w:rsidP="00BE1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A63">
              <w:rPr>
                <w:rFonts w:ascii="Times New Roman" w:hAnsi="Times New Roman" w:cs="Times New Roman"/>
                <w:sz w:val="24"/>
                <w:szCs w:val="24"/>
              </w:rPr>
              <w:t>Сложение на основе присчитывания разрядных единиц; на основе разрядного состава чисел в пределах 1 000 000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Цифры римской нумерации.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BE1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Обозначение порядкового номера месяца года цифрами римской нумерации.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BE1A63" w:rsidRDefault="005557FD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61D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1 четверть.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CD661D" w:rsidRDefault="005557FD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5557FD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A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Окружность,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1A63">
              <w:rPr>
                <w:rFonts w:ascii="Times New Roman" w:hAnsi="Times New Roman" w:cs="Times New Roman"/>
                <w:b/>
                <w:sz w:val="24"/>
                <w:szCs w:val="24"/>
              </w:rPr>
              <w:t>круг.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564C8B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за 1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311125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E1A63" w:rsidRPr="00667A64" w:rsidTr="00564C8B">
        <w:trPr>
          <w:trHeight w:val="20"/>
        </w:trPr>
        <w:tc>
          <w:tcPr>
            <w:tcW w:w="9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6502E8" w:rsidP="00157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четверть-32</w:t>
            </w:r>
            <w:r w:rsidR="00394F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</w:t>
            </w:r>
          </w:p>
          <w:p w:rsidR="00BE1A63" w:rsidRPr="00394F66" w:rsidRDefault="00BE1A63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–20  ч.</w:t>
            </w:r>
          </w:p>
          <w:p w:rsidR="00BE1A63" w:rsidRPr="00394F66" w:rsidRDefault="00BE1A63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задачи- 2 ч</w:t>
            </w:r>
          </w:p>
          <w:p w:rsidR="00BE1A63" w:rsidRPr="00394F66" w:rsidRDefault="005F6A76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Дроби – 6</w:t>
            </w:r>
            <w:r w:rsidR="00BE1A63"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BE1A63" w:rsidRPr="00667A64" w:rsidRDefault="00BE1A63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материал- 4 ч.</w:t>
            </w:r>
          </w:p>
        </w:tc>
        <w:tc>
          <w:tcPr>
            <w:tcW w:w="1275" w:type="dxa"/>
            <w:tcBorders>
              <w:top w:val="nil"/>
            </w:tcBorders>
          </w:tcPr>
          <w:p w:rsidR="00BE1A63" w:rsidRPr="00667A64" w:rsidRDefault="00BE1A63" w:rsidP="00667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1A63" w:rsidRPr="00667A64" w:rsidRDefault="00BE1A63" w:rsidP="00667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1A63" w:rsidRPr="00667A64" w:rsidRDefault="00BE1A63" w:rsidP="00667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</w:tr>
      <w:tr w:rsidR="00BE1A63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5F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BE1A6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BE1A63" w:rsidRDefault="00BE1A63" w:rsidP="00BE1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A6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в пределах 10 000 без перехода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разряд </w:t>
            </w:r>
            <w:r w:rsidRPr="00BE1A63">
              <w:rPr>
                <w:rFonts w:ascii="Times New Roman" w:hAnsi="Times New Roman" w:cs="Times New Roman"/>
                <w:sz w:val="24"/>
                <w:szCs w:val="24"/>
              </w:rPr>
              <w:t>приемами письменных вычислений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63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E1A63"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114CF3" w:rsidRDefault="00595F7B" w:rsidP="00114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CF3">
              <w:rPr>
                <w:rFonts w:ascii="Times New Roman" w:hAnsi="Times New Roman" w:cs="Times New Roman"/>
                <w:sz w:val="24"/>
                <w:szCs w:val="24"/>
              </w:rPr>
              <w:t>Сложение чисел в пределах 10 000  с переходом через разряд приемами письменных вычислений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114CF3" w:rsidRDefault="00595F7B" w:rsidP="00114C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CF3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чисел в пределах 10 000 без перехода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 w:rsidRPr="00114CF3">
              <w:rPr>
                <w:rFonts w:ascii="Times New Roman" w:hAnsi="Times New Roman" w:cs="Times New Roman"/>
                <w:sz w:val="24"/>
                <w:szCs w:val="24"/>
              </w:rPr>
              <w:t>разряд  приемами письменных вычислений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114CF3" w:rsidRDefault="00595F7B" w:rsidP="00114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в 2- 3 действия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114CF3" w:rsidRDefault="00595F7B" w:rsidP="00704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CF3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10 000  с переходом через разряд приемами письменных вычислений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114CF3" w:rsidRDefault="00595F7B" w:rsidP="00114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 (с проверкой)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Перпендикулярные прямые.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сложения  сложением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уменьшаемого, вычитаемого (с проверкой)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вычитания.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Высота треугольника, ее построение в треугольниках разных видов.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в пределах 10 000 с проверкой.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CD661D" w:rsidRDefault="00595F7B" w:rsidP="00235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661D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на тему «Сложение и вычитание в пределах 10 000.»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 чисел, полученных при  измерении величин с соотношением мер, равным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896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Сложение  чисел, полученных при  измерении величин с соотношением мер, равным 100.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896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Вычитание чисел, полученных при   измерении величин с соотношением мер, равным 100.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Решение задач с числами, полученными при измерении.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Сложение  чисел, полученных при  измерении величин с соотношением мер, равным 1 000.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235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Вычитание   чисел, полученных при измерении величин  с соотношением мер, равным 1 000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времени.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E20E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 прямые. Знак: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||.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параллельных прямых с помощью линейки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и чертежного угольника.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параллельных прямых с помощью линейки и чертежного угольника.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обыкновенных дробей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Сравнение обыкновенных  дробей.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Образование смешанных чисел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95F7B"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95F7B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Сравнение смешанных чисел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7B" w:rsidRPr="00667A64" w:rsidRDefault="00595F7B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A41693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CD661D" w:rsidRDefault="005F6A76" w:rsidP="007903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661D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A41693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F6A7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за 2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A41693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F6A7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756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четверть</w:t>
            </w:r>
            <w:r w:rsidR="009309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-42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5F6A76" w:rsidRPr="00394F66" w:rsidRDefault="005F6A76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Дроби – </w:t>
            </w:r>
            <w:r w:rsidR="00A642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 ч.</w:t>
            </w:r>
          </w:p>
          <w:p w:rsidR="005F6A76" w:rsidRPr="00394F66" w:rsidRDefault="0093093A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 – 1</w:t>
            </w:r>
            <w:r w:rsidR="00A64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F6A76"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 ч</w:t>
            </w:r>
          </w:p>
          <w:p w:rsidR="005F6A76" w:rsidRPr="00667A64" w:rsidRDefault="005F6A76" w:rsidP="00394F66">
            <w:pPr>
              <w:tabs>
                <w:tab w:val="center" w:pos="4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 –  6</w:t>
            </w: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10218D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Основные свойство дробей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10218D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18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крупных (мелких ) долях.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10218D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18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25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Замена неправильной дроби целым или смешанным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числом.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Сокращение дроби.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5F6A76" w:rsidRPr="00667A64" w:rsidTr="00592002">
        <w:trPr>
          <w:gridAfter w:val="3"/>
          <w:wAfter w:w="3825" w:type="dxa"/>
          <w:trHeight w:val="243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Взаимное положение  прямых в пространстве.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FB7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77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Нахождение одной части от числа.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5F6A76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7E09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а нахождение одной части от числа.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частей от числа.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FB7768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Решение  задач на нахождение нескольких частей от числа.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5F6A76" w:rsidRPr="00667A64" w:rsidTr="00A731A4">
        <w:trPr>
          <w:gridAfter w:val="3"/>
          <w:wAfter w:w="3825" w:type="dxa"/>
          <w:trHeight w:val="593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Сложение обыкновенных дробей с одинаковыми знаменателями.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FB7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77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Вычитание дробей с одинаковыми знаменателями.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FB7768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последующим преобразованием.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</w:tr>
      <w:tr w:rsidR="00FB7768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Вычитание дроби из единицы.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B7768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дроби из нескольких целых.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B7768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91B">
              <w:rPr>
                <w:rFonts w:ascii="Times New Roman" w:hAnsi="Times New Roman" w:cs="Times New Roman"/>
                <w:b/>
                <w:sz w:val="24"/>
                <w:szCs w:val="24"/>
              </w:rPr>
              <w:t>Отвес.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B7768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C20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1491B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дроби из нескольких целых.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B7768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3C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Сложение смешанных чисел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B7768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чисел.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68" w:rsidRPr="00667A64" w:rsidRDefault="00FB7768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Сложение  и вычитание смешанного и целого числа,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FB7768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Вычитание дроби из целого числа.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BE1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 смешанного числа и дроби.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5F6A76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149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дроби из 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смешанных 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преобразования уменьшаемого)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 чисел с преобразованием уменьшаемого.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Куб,брус,шар.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Решение примеров в 2-3 действия.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задач по краткой записи и решение 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CD661D" w:rsidRDefault="005F6A76" w:rsidP="00BE1A6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661D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«Дроби»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1491B" w:rsidRDefault="005F6A76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91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90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Понятие скорость.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F6A7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902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нахождение расстояния на основе зависимости между скоростью, временем и расстоянием.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F6A7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C902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задач на нахождение расстояния по краткой записи.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8744E8" w:rsidRDefault="005F6A76" w:rsidP="00874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задач на нахождение скорости по краткой записи.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F6A76" w:rsidRPr="00667A64" w:rsidTr="00267F5A">
        <w:trPr>
          <w:gridAfter w:val="3"/>
          <w:wAfter w:w="3825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874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задач на нахождение времени по краткой записи.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F6A76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93093A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задач по таблице и решение 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F6A76" w:rsidRPr="00667A64" w:rsidTr="00CD661D">
        <w:trPr>
          <w:gridAfter w:val="3"/>
          <w:wAfter w:w="3825" w:type="dxa"/>
          <w:trHeight w:val="32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5F6A76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93093A" w:rsidRDefault="0093093A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93A">
              <w:rPr>
                <w:rFonts w:ascii="Times New Roman" w:hAnsi="Times New Roman" w:cs="Times New Roman"/>
                <w:sz w:val="24"/>
                <w:szCs w:val="24"/>
              </w:rPr>
              <w:t>Запись задач в таблицу и решение 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76" w:rsidRPr="00667A64" w:rsidRDefault="00B5497C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F6A76" w:rsidRPr="00667A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15D4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CD661D" w:rsidRDefault="0093093A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15D4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3C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CD661D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661D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3 четверть 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15D4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Default="00215D47" w:rsidP="003C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225C04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</w:t>
            </w:r>
            <w:r w:rsidR="00F739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5D4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3C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</w:t>
            </w:r>
            <w:r w:rsidR="00F739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5D4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Default="0093093A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Default="00215D47" w:rsidP="003C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Брус.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</w:t>
            </w:r>
            <w:r w:rsidR="00F739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5D4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Default="0093093A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Default="001A317A" w:rsidP="003C3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Pr="00667A64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за 3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Default="00215D47" w:rsidP="0021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</w:t>
            </w:r>
            <w:r w:rsidR="00F739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5D47" w:rsidRPr="00667A64" w:rsidTr="00267F5A">
        <w:trPr>
          <w:gridAfter w:val="3"/>
          <w:wAfter w:w="3825" w:type="dxa"/>
          <w:trHeight w:val="20"/>
        </w:trPr>
        <w:tc>
          <w:tcPr>
            <w:tcW w:w="9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7" w:rsidRDefault="00A64248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четверть-28</w:t>
            </w:r>
            <w:r w:rsidR="00215D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часа</w:t>
            </w:r>
          </w:p>
          <w:p w:rsidR="00215D47" w:rsidRPr="00394F66" w:rsidRDefault="00584617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действия– 26</w:t>
            </w:r>
            <w:r w:rsidR="00215D47"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215D47" w:rsidRPr="00667A64" w:rsidRDefault="00215D47" w:rsidP="0039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материал- 2</w:t>
            </w:r>
            <w:r w:rsidRPr="00394F66">
              <w:rPr>
                <w:rFonts w:ascii="Times New Roman" w:hAnsi="Times New Roman" w:cs="Times New Roman"/>
                <w:sz w:val="24"/>
                <w:szCs w:val="24"/>
              </w:rPr>
              <w:t xml:space="preserve">  ч.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 в пределах 10 000 приемами устных вычислений (с записью примера в строчку)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 в пределах 10 000 приемами письменных вычислений (с записью примера в столбик)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многозначных чисел на однозначное число.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Решение примеров наиболее удобным способом.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круглые десятки.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CD661D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661D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теме: «Умножение многозначных чисел на однозначное число и круглые десятки».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однозначное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в пределах 10 000 приемами устных вычислений (с записью примера в строчку)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8F8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 на однозначное число в пределах 10 000 приемами письменных вычислений (с записью примера в столбик).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примеров с проверкой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по краткой записи.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E218F8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F8">
              <w:rPr>
                <w:rFonts w:ascii="Times New Roman" w:hAnsi="Times New Roman" w:cs="Times New Roman"/>
                <w:b/>
                <w:sz w:val="24"/>
                <w:szCs w:val="24"/>
              </w:rPr>
              <w:t>Масштаб.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Решение примеров наиболее удобным способом.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E218F8" w:rsidRDefault="00584617" w:rsidP="00A74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8F8">
              <w:rPr>
                <w:rFonts w:ascii="Times New Roman" w:hAnsi="Times New Roman" w:cs="Times New Roman"/>
                <w:sz w:val="24"/>
                <w:szCs w:val="24"/>
              </w:rPr>
              <w:t>Решение задач на  пропорциональную зависимость между ценой, количеством, стоимостью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Деление столбиком на круглые десятки.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E218F8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F8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прямоугольника в масштабе.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Выполнение деления с остатком чисел в пределах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10 000 приемами письменных вычислений (с записью примера в столбик) с проверкой.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2E66D3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E66D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1 000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2E66D3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6D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чисел на разрядные слагаемые.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2E66D3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2E66D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Округление чисел 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2E66D3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6D3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,полученных при счете.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2E66D3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215D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числа.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2E66D3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215D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чисел полученных при счете.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2E66D3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E9147A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чисел полученных при счете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E9147A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величин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E9147A" w:rsidP="00E91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61D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Default="00584617" w:rsidP="00122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E9147A" w:rsidP="00E91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215D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смешанного числа и дроби.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84617" w:rsidRPr="00667A64" w:rsidTr="00267F5A">
        <w:trPr>
          <w:gridAfter w:val="3"/>
          <w:wAfter w:w="3825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Default="00584617" w:rsidP="00215D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A74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 за 4 четверть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122F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584617" w:rsidRPr="00667A64" w:rsidTr="00267F5A">
        <w:trPr>
          <w:gridAfter w:val="3"/>
          <w:wAfter w:w="3825" w:type="dxa"/>
          <w:trHeight w:val="27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17" w:rsidRPr="00667A64" w:rsidTr="00267F5A">
        <w:trPr>
          <w:gridAfter w:val="3"/>
          <w:wAfter w:w="3825" w:type="dxa"/>
          <w:trHeight w:val="27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A31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A31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17" w:rsidRPr="00667A64" w:rsidRDefault="00584617" w:rsidP="00667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3781" w:rsidRPr="00394F66" w:rsidRDefault="00A63781" w:rsidP="00A6378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F66">
        <w:rPr>
          <w:rFonts w:ascii="Times New Roman" w:hAnsi="Times New Roman" w:cs="Times New Roman"/>
          <w:b/>
          <w:sz w:val="24"/>
          <w:szCs w:val="24"/>
        </w:rPr>
        <w:t>7. Контрольно-тестовый материал.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1"/>
        <w:gridCol w:w="273"/>
        <w:gridCol w:w="1296"/>
        <w:gridCol w:w="15"/>
        <w:gridCol w:w="518"/>
        <w:gridCol w:w="1808"/>
        <w:gridCol w:w="44"/>
        <w:gridCol w:w="320"/>
        <w:gridCol w:w="1780"/>
        <w:gridCol w:w="22"/>
        <w:gridCol w:w="74"/>
        <w:gridCol w:w="2214"/>
      </w:tblGrid>
      <w:tr w:rsidR="00A63781" w:rsidRPr="00667A64" w:rsidTr="00E140F7">
        <w:trPr>
          <w:trHeight w:val="570"/>
        </w:trPr>
        <w:tc>
          <w:tcPr>
            <w:tcW w:w="1536" w:type="dxa"/>
            <w:gridSpan w:val="2"/>
            <w:shd w:val="clear" w:color="auto" w:fill="auto"/>
          </w:tcPr>
          <w:p w:rsidR="00A63781" w:rsidRPr="00667A64" w:rsidRDefault="008278A2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63781" w:rsidRPr="00667A64">
              <w:rPr>
                <w:rFonts w:ascii="Times New Roman" w:hAnsi="Times New Roman" w:cs="Times New Roman"/>
                <w:sz w:val="24"/>
                <w:szCs w:val="24"/>
              </w:rPr>
              <w:t>етверть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A63781" w:rsidRPr="00667A64" w:rsidRDefault="008278A2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63781" w:rsidRPr="00667A64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A63781" w:rsidRPr="00667A64" w:rsidRDefault="008278A2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63781" w:rsidRPr="00667A64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</w:tc>
        <w:tc>
          <w:tcPr>
            <w:tcW w:w="2166" w:type="dxa"/>
            <w:gridSpan w:val="4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88" w:type="dxa"/>
            <w:gridSpan w:val="2"/>
            <w:shd w:val="clear" w:color="auto" w:fill="auto"/>
          </w:tcPr>
          <w:p w:rsidR="00A63781" w:rsidRPr="00667A64" w:rsidRDefault="008278A2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63781" w:rsidRPr="00667A64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</w:tr>
      <w:tr w:rsidR="00A63781" w:rsidRPr="00667A64" w:rsidTr="00E140F7">
        <w:trPr>
          <w:trHeight w:val="375"/>
        </w:trPr>
        <w:tc>
          <w:tcPr>
            <w:tcW w:w="1536" w:type="dxa"/>
            <w:gridSpan w:val="2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A63781" w:rsidRPr="00667A64" w:rsidRDefault="00117729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A63781" w:rsidRPr="00667A64" w:rsidRDefault="008278A2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63781" w:rsidRPr="00667A64">
              <w:rPr>
                <w:rFonts w:ascii="Times New Roman" w:hAnsi="Times New Roman" w:cs="Times New Roman"/>
                <w:sz w:val="24"/>
                <w:szCs w:val="24"/>
              </w:rPr>
              <w:t>ромежуточный</w:t>
            </w:r>
          </w:p>
        </w:tc>
        <w:tc>
          <w:tcPr>
            <w:tcW w:w="2166" w:type="dxa"/>
            <w:gridSpan w:val="4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88" w:type="dxa"/>
            <w:gridSpan w:val="2"/>
            <w:shd w:val="clear" w:color="auto" w:fill="auto"/>
          </w:tcPr>
          <w:p w:rsidR="00A63781" w:rsidRPr="00667A64" w:rsidRDefault="00B44CC7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D661D">
              <w:rPr>
                <w:rFonts w:ascii="Times New Roman" w:hAnsi="Times New Roman" w:cs="Times New Roman"/>
                <w:i/>
                <w:sz w:val="24"/>
                <w:szCs w:val="24"/>
              </w:rPr>
              <w:t>Действия с целыми числами</w:t>
            </w:r>
            <w:r w:rsidR="00A63781" w:rsidRPr="00667A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63781" w:rsidRPr="00667A64" w:rsidTr="00C8332E">
        <w:trPr>
          <w:trHeight w:val="1153"/>
        </w:trPr>
        <w:tc>
          <w:tcPr>
            <w:tcW w:w="9900" w:type="dxa"/>
            <w:gridSpan w:val="13"/>
            <w:shd w:val="clear" w:color="auto" w:fill="auto"/>
          </w:tcPr>
          <w:p w:rsidR="00A63781" w:rsidRPr="00667A64" w:rsidRDefault="008278A2" w:rsidP="00A63781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333333"/>
              </w:rPr>
            </w:pPr>
            <w:r w:rsidRPr="00667A64">
              <w:rPr>
                <w:b/>
                <w:bCs/>
                <w:color w:val="333333"/>
              </w:rPr>
              <w:t>1 вариант.</w:t>
            </w:r>
          </w:p>
          <w:p w:rsidR="00A63781" w:rsidRPr="00667A64" w:rsidRDefault="00A63781" w:rsidP="00A63781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667A64">
              <w:rPr>
                <w:color w:val="333333"/>
              </w:rPr>
              <w:t xml:space="preserve">1.Решите задачу. </w:t>
            </w:r>
          </w:p>
          <w:p w:rsidR="00A63781" w:rsidRPr="00667A64" w:rsidRDefault="00A63781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В спортивном лагере отдыхают 160 детей. 56 детей пошли в поход. Сколько детей осталось в лагере?</w:t>
            </w:r>
          </w:p>
          <w:p w:rsidR="00A63781" w:rsidRPr="00667A64" w:rsidRDefault="00664E3C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2.Сравните </w:t>
            </w:r>
            <w:r w:rsidR="00A63781" w:rsidRPr="00667A64">
              <w:rPr>
                <w:color w:val="333333"/>
              </w:rPr>
              <w:t>чисел</w:t>
            </w:r>
            <w:r>
              <w:rPr>
                <w:color w:val="333333"/>
              </w:rPr>
              <w:t>а</w:t>
            </w:r>
            <w:r w:rsidR="00A63781" w:rsidRPr="00667A64">
              <w:rPr>
                <w:color w:val="333333"/>
              </w:rPr>
              <w:t>, поставьте знак &lt;или&gt;</w:t>
            </w:r>
          </w:p>
          <w:p w:rsidR="008B1625" w:rsidRPr="00667A64" w:rsidRDefault="008B1625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702 …702 ; 137 …</w:t>
            </w:r>
            <w:r w:rsidR="00FF7451" w:rsidRPr="00667A64">
              <w:rPr>
                <w:color w:val="333333"/>
              </w:rPr>
              <w:t>371 ;  230 … 320  ; 949 … 946 .</w:t>
            </w:r>
          </w:p>
          <w:p w:rsidR="00A63781" w:rsidRPr="00667A64" w:rsidRDefault="008B1625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3</w:t>
            </w:r>
            <w:r w:rsidR="00A63781" w:rsidRPr="00667A64">
              <w:rPr>
                <w:color w:val="333333"/>
              </w:rPr>
              <w:t>.Разложите числа на разрядные слагаемые</w:t>
            </w:r>
          </w:p>
          <w:p w:rsidR="00A63781" w:rsidRPr="00667A64" w:rsidRDefault="0008582B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650 ,904,953.</w:t>
            </w:r>
          </w:p>
          <w:p w:rsidR="00A63781" w:rsidRPr="00667A64" w:rsidRDefault="00A63781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4.Округлите числа до сотен</w:t>
            </w:r>
          </w:p>
          <w:p w:rsidR="00A63781" w:rsidRPr="00667A64" w:rsidRDefault="00A63781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 xml:space="preserve">703 ,  454  ,  194 </w:t>
            </w:r>
          </w:p>
          <w:p w:rsidR="00A63781" w:rsidRPr="00667A64" w:rsidRDefault="00A63781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5.Начертите: прямоугольник со сторонами 4 см и 2см 5мм</w:t>
            </w:r>
          </w:p>
          <w:p w:rsidR="00A63781" w:rsidRPr="00667A64" w:rsidRDefault="00394F66" w:rsidP="00A63781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 2 </w:t>
            </w:r>
            <w:r w:rsidR="008278A2" w:rsidRPr="00667A64">
              <w:rPr>
                <w:b/>
                <w:color w:val="333333"/>
              </w:rPr>
              <w:t xml:space="preserve"> вариант.</w:t>
            </w:r>
          </w:p>
          <w:p w:rsidR="008B1625" w:rsidRPr="00667A64" w:rsidRDefault="00A63781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1.Решите задачу.</w:t>
            </w:r>
          </w:p>
          <w:p w:rsidR="00A63781" w:rsidRPr="00667A64" w:rsidRDefault="008B1625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 xml:space="preserve">В одном ящике 12 пакетов молока. Сколько пакетов молока в </w:t>
            </w:r>
            <w:r w:rsidR="00A63781" w:rsidRPr="00667A64">
              <w:rPr>
                <w:color w:val="333333"/>
              </w:rPr>
              <w:t xml:space="preserve"> </w:t>
            </w:r>
            <w:r w:rsidRPr="00667A64">
              <w:rPr>
                <w:color w:val="333333"/>
              </w:rPr>
              <w:t>3 ящиках?</w:t>
            </w:r>
          </w:p>
          <w:p w:rsidR="00A63781" w:rsidRPr="00667A64" w:rsidRDefault="00A63781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2. Сравните пары чисел, поставьте знак &lt;или&gt;</w:t>
            </w:r>
          </w:p>
          <w:p w:rsidR="00FF7451" w:rsidRPr="00667A64" w:rsidRDefault="00FF7451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43 … 34 ;96 …69  ; 392 … 500; 301 … 310 .</w:t>
            </w:r>
          </w:p>
          <w:p w:rsidR="00A63781" w:rsidRPr="00667A64" w:rsidRDefault="00A63781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3.Разложите числа на разрядные слагаемые</w:t>
            </w:r>
          </w:p>
          <w:p w:rsidR="008B1625" w:rsidRPr="00667A64" w:rsidRDefault="008B1625" w:rsidP="00A63781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123;</w:t>
            </w:r>
            <w:r w:rsidR="00FF7451" w:rsidRPr="00667A64">
              <w:rPr>
                <w:color w:val="333333"/>
              </w:rPr>
              <w:t xml:space="preserve"> 435 ; 39.</w:t>
            </w:r>
          </w:p>
          <w:p w:rsidR="00A63781" w:rsidRPr="00667A64" w:rsidRDefault="00A63781" w:rsidP="002875AA">
            <w:pPr>
              <w:pStyle w:val="a9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333333"/>
              </w:rPr>
            </w:pPr>
            <w:r w:rsidRPr="00667A64">
              <w:rPr>
                <w:color w:val="333333"/>
              </w:rPr>
              <w:t>3.Округлите числа до десятков</w:t>
            </w:r>
          </w:p>
          <w:p w:rsidR="002875AA" w:rsidRDefault="00A63781" w:rsidP="002875AA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703,    454</w:t>
            </w:r>
          </w:p>
          <w:p w:rsidR="00C8332E" w:rsidRPr="00667A64" w:rsidRDefault="00A63781" w:rsidP="002875AA">
            <w:pPr>
              <w:spacing w:after="0" w:line="240" w:lineRule="auto"/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5. Начертите: квадрат со стороной 3 см 5мм</w:t>
            </w:r>
          </w:p>
        </w:tc>
      </w:tr>
      <w:tr w:rsidR="00A63781" w:rsidRPr="00667A64" w:rsidTr="00267F5A">
        <w:trPr>
          <w:trHeight w:val="2325"/>
        </w:trPr>
        <w:tc>
          <w:tcPr>
            <w:tcW w:w="9900" w:type="dxa"/>
            <w:gridSpan w:val="13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</w:t>
            </w:r>
          </w:p>
          <w:p w:rsidR="00A63781" w:rsidRPr="00667A64" w:rsidRDefault="00A63781" w:rsidP="00EA260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667A6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A63781" w:rsidRPr="00667A64" w:rsidRDefault="00A63781" w:rsidP="00EA260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667A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3781" w:rsidRPr="00667A64" w:rsidRDefault="00A63781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Достаточный уровень </w:t>
            </w: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Оценка "4" ставится: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63781" w:rsidRPr="00667A64" w:rsidRDefault="00A63781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A63781" w:rsidRPr="00667A64" w:rsidRDefault="00A63781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Минимальный уровень Оценка "3" ставится:</w:t>
            </w:r>
          </w:p>
          <w:p w:rsidR="00A63781" w:rsidRPr="00667A64" w:rsidRDefault="00A63781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-если не решена задача, но сделаны попытки решить; за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верное выполнение двух заданий.</w:t>
            </w:r>
          </w:p>
          <w:p w:rsidR="00E140F7" w:rsidRPr="00667A64" w:rsidRDefault="00E140F7" w:rsidP="00C3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781" w:rsidRPr="00667A64" w:rsidTr="00E140F7">
        <w:trPr>
          <w:trHeight w:val="570"/>
        </w:trPr>
        <w:tc>
          <w:tcPr>
            <w:tcW w:w="1536" w:type="dxa"/>
            <w:gridSpan w:val="2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2166" w:type="dxa"/>
            <w:gridSpan w:val="4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88" w:type="dxa"/>
            <w:gridSpan w:val="2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A63781" w:rsidRPr="00667A64" w:rsidTr="00E140F7">
        <w:trPr>
          <w:trHeight w:val="375"/>
        </w:trPr>
        <w:tc>
          <w:tcPr>
            <w:tcW w:w="1536" w:type="dxa"/>
            <w:gridSpan w:val="2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четверть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A63781" w:rsidRPr="00667A64" w:rsidRDefault="00117729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63781" w:rsidRPr="00667A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</w:p>
        </w:tc>
        <w:tc>
          <w:tcPr>
            <w:tcW w:w="2166" w:type="dxa"/>
            <w:gridSpan w:val="4"/>
            <w:shd w:val="clear" w:color="auto" w:fill="auto"/>
          </w:tcPr>
          <w:p w:rsidR="00A63781" w:rsidRPr="00667A64" w:rsidRDefault="00A63781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88" w:type="dxa"/>
            <w:gridSpan w:val="2"/>
            <w:shd w:val="clear" w:color="auto" w:fill="auto"/>
          </w:tcPr>
          <w:p w:rsidR="00A63781" w:rsidRPr="00667A64" w:rsidRDefault="00A63781" w:rsidP="00B44CC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44CC7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</w:t>
            </w:r>
            <w:r w:rsidR="001F5AF2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="001F5AF2" w:rsidRPr="00667A6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63781" w:rsidRPr="00667A64" w:rsidTr="00267F5A">
        <w:trPr>
          <w:trHeight w:val="352"/>
        </w:trPr>
        <w:tc>
          <w:tcPr>
            <w:tcW w:w="9900" w:type="dxa"/>
            <w:gridSpan w:val="13"/>
            <w:shd w:val="clear" w:color="auto" w:fill="auto"/>
          </w:tcPr>
          <w:p w:rsidR="00A63781" w:rsidRPr="00667A64" w:rsidRDefault="00A63781" w:rsidP="00A63781">
            <w:pPr>
              <w:pStyle w:val="c6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667A64">
              <w:rPr>
                <w:b/>
                <w:color w:val="000000"/>
                <w:lang w:val="en-US"/>
              </w:rPr>
              <w:t>I</w:t>
            </w:r>
            <w:r w:rsidRPr="00667A64">
              <w:rPr>
                <w:b/>
                <w:color w:val="000000"/>
              </w:rPr>
              <w:t xml:space="preserve"> вариант</w:t>
            </w:r>
          </w:p>
          <w:p w:rsidR="00A63781" w:rsidRPr="00667A64" w:rsidRDefault="00A63781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1.</w:t>
            </w:r>
            <w:r w:rsidR="00CD18FA" w:rsidRPr="00667A64">
              <w:rPr>
                <w:color w:val="000000"/>
              </w:rPr>
              <w:t>Решите задачу</w:t>
            </w:r>
            <w:r w:rsidRPr="00667A64">
              <w:rPr>
                <w:color w:val="000000"/>
              </w:rPr>
              <w:t xml:space="preserve">. </w:t>
            </w:r>
          </w:p>
          <w:p w:rsidR="00A63781" w:rsidRPr="00667A64" w:rsidRDefault="005C5F6F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В библиотеке 1 105 книг для детей, а книг для взрослых на 3 655 больше. Сколько всего книг в библиотеке</w:t>
            </w:r>
            <w:r w:rsidR="00A63781" w:rsidRPr="00667A64">
              <w:rPr>
                <w:color w:val="000000"/>
              </w:rPr>
              <w:t>?</w:t>
            </w:r>
          </w:p>
          <w:p w:rsidR="00A63781" w:rsidRPr="00667A64" w:rsidRDefault="00A63781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2.Решите примеры.</w:t>
            </w:r>
          </w:p>
          <w:p w:rsidR="00A63781" w:rsidRPr="00667A64" w:rsidRDefault="00CD18FA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 xml:space="preserve">   </w:t>
            </w:r>
            <w:r w:rsidR="00A63781" w:rsidRPr="00667A64">
              <w:rPr>
                <w:color w:val="000000"/>
              </w:rPr>
              <w:t>4378 + 1845</w:t>
            </w:r>
            <w:r w:rsidR="00664E3C">
              <w:rPr>
                <w:color w:val="000000"/>
              </w:rPr>
              <w:t>=</w:t>
            </w:r>
            <w:r w:rsidR="00A63781" w:rsidRPr="00667A64">
              <w:rPr>
                <w:color w:val="000000"/>
              </w:rPr>
              <w:t xml:space="preserve">           7010 – 5987</w:t>
            </w:r>
            <w:r w:rsidR="00664E3C">
              <w:rPr>
                <w:color w:val="000000"/>
              </w:rPr>
              <w:t>=</w:t>
            </w:r>
            <w:r w:rsidR="00A63781" w:rsidRPr="00667A64">
              <w:rPr>
                <w:color w:val="000000"/>
              </w:rPr>
              <w:t xml:space="preserve">             </w:t>
            </w:r>
          </w:p>
          <w:p w:rsidR="00A63781" w:rsidRPr="00667A64" w:rsidRDefault="00A63781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3. Найдите неизвестное число.</w:t>
            </w:r>
          </w:p>
          <w:p w:rsidR="00A63781" w:rsidRPr="00667A64" w:rsidRDefault="00CD18FA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 xml:space="preserve">   </w:t>
            </w:r>
            <w:r w:rsidR="00A63781" w:rsidRPr="00667A64">
              <w:rPr>
                <w:color w:val="000000"/>
              </w:rPr>
              <w:t>760 + х = 3051                    х – 2448 = 4089</w:t>
            </w:r>
          </w:p>
          <w:p w:rsidR="00A63781" w:rsidRPr="00667A64" w:rsidRDefault="00A63781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4.</w:t>
            </w:r>
            <w:r w:rsidR="005C5F6F" w:rsidRPr="00667A64">
              <w:rPr>
                <w:color w:val="000000"/>
              </w:rPr>
              <w:t>Начертите прямоугольник со сторонами 4 см и 2см 5 мм. Вычислите периметр.</w:t>
            </w:r>
          </w:p>
          <w:p w:rsidR="00A63781" w:rsidRPr="00667A64" w:rsidRDefault="00394F66" w:rsidP="00A63781">
            <w:pPr>
              <w:pStyle w:val="c6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2 </w:t>
            </w:r>
            <w:r w:rsidR="00A63781" w:rsidRPr="00667A64">
              <w:rPr>
                <w:b/>
                <w:color w:val="000000"/>
              </w:rPr>
              <w:t>вариант</w:t>
            </w:r>
          </w:p>
          <w:p w:rsidR="00A63781" w:rsidRPr="00667A64" w:rsidRDefault="00A63781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1</w:t>
            </w:r>
            <w:r w:rsidR="00CD18FA" w:rsidRPr="00667A64">
              <w:rPr>
                <w:color w:val="000000"/>
              </w:rPr>
              <w:t>Решите задачу</w:t>
            </w:r>
            <w:r w:rsidRPr="00667A64">
              <w:rPr>
                <w:color w:val="000000"/>
              </w:rPr>
              <w:t xml:space="preserve">. </w:t>
            </w:r>
          </w:p>
          <w:p w:rsidR="00A63781" w:rsidRPr="00667A64" w:rsidRDefault="00746C86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На складе было 1349.Рабочим выдали  238 деталей. Сколько деталей осталось на складе</w:t>
            </w:r>
            <w:r w:rsidR="00A63781" w:rsidRPr="00667A64">
              <w:rPr>
                <w:color w:val="000000"/>
              </w:rPr>
              <w:t>?</w:t>
            </w:r>
          </w:p>
          <w:p w:rsidR="00A63781" w:rsidRPr="00667A64" w:rsidRDefault="00A63781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2. Решите примеры.</w:t>
            </w:r>
          </w:p>
          <w:p w:rsidR="00A63781" w:rsidRPr="00667A64" w:rsidRDefault="00CD18FA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 xml:space="preserve">   </w:t>
            </w:r>
            <w:r w:rsidR="00A63781" w:rsidRPr="00667A64">
              <w:rPr>
                <w:color w:val="000000"/>
              </w:rPr>
              <w:t>2475 + 3016</w:t>
            </w:r>
            <w:r w:rsidR="00664E3C">
              <w:rPr>
                <w:color w:val="000000"/>
              </w:rPr>
              <w:t>=</w:t>
            </w:r>
            <w:r w:rsidR="00A63781" w:rsidRPr="00667A64">
              <w:rPr>
                <w:color w:val="000000"/>
              </w:rPr>
              <w:t xml:space="preserve">             3917 – 2845</w:t>
            </w:r>
            <w:r w:rsidR="00664E3C">
              <w:rPr>
                <w:color w:val="000000"/>
              </w:rPr>
              <w:t>=</w:t>
            </w:r>
            <w:r w:rsidR="00A63781" w:rsidRPr="00667A64">
              <w:rPr>
                <w:color w:val="000000"/>
              </w:rPr>
              <w:t xml:space="preserve">                </w:t>
            </w:r>
          </w:p>
          <w:p w:rsidR="00A63781" w:rsidRPr="00667A64" w:rsidRDefault="00A63781" w:rsidP="00A63781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3. Найдите неизвестное число.</w:t>
            </w:r>
          </w:p>
          <w:p w:rsidR="00040C08" w:rsidRPr="00667A64" w:rsidRDefault="00CD18FA" w:rsidP="00040C08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 xml:space="preserve">   </w:t>
            </w:r>
            <w:r w:rsidR="00A63781" w:rsidRPr="00667A64">
              <w:rPr>
                <w:color w:val="000000"/>
              </w:rPr>
              <w:t xml:space="preserve">470 + х = 1900              </w:t>
            </w:r>
          </w:p>
          <w:p w:rsidR="00A63781" w:rsidRPr="00667A64" w:rsidRDefault="00A63781" w:rsidP="00040C08">
            <w:pPr>
              <w:pStyle w:val="c4"/>
              <w:shd w:val="clear" w:color="auto" w:fill="FFFFFF"/>
              <w:spacing w:before="0" w:beforeAutospacing="0" w:after="0" w:afterAutospacing="0"/>
              <w:jc w:val="both"/>
            </w:pPr>
            <w:r w:rsidRPr="00667A64">
              <w:rPr>
                <w:color w:val="000000"/>
              </w:rPr>
              <w:t>4. Начертите квадрат со стороной 3 см 5 мм.</w:t>
            </w:r>
            <w:r w:rsidRPr="00667A64">
              <w:t xml:space="preserve"> Вычислите периметр.</w:t>
            </w:r>
          </w:p>
        </w:tc>
      </w:tr>
      <w:tr w:rsidR="00FB6C92" w:rsidRPr="00667A64" w:rsidTr="00267F5A">
        <w:trPr>
          <w:trHeight w:val="352"/>
        </w:trPr>
        <w:tc>
          <w:tcPr>
            <w:tcW w:w="9900" w:type="dxa"/>
            <w:gridSpan w:val="13"/>
            <w:shd w:val="clear" w:color="auto" w:fill="auto"/>
          </w:tcPr>
          <w:p w:rsidR="00FB6C92" w:rsidRPr="00667A64" w:rsidRDefault="00FB6C92" w:rsidP="00FB6C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</w:t>
            </w:r>
          </w:p>
          <w:p w:rsidR="00FB6C92" w:rsidRPr="00667A64" w:rsidRDefault="00FB6C92" w:rsidP="00FB6C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667A6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FB6C92" w:rsidRPr="00667A64" w:rsidRDefault="00FB6C92" w:rsidP="00FB6C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667A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C92" w:rsidRPr="00667A64" w:rsidRDefault="00FB6C92" w:rsidP="00FB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Достаточный уровень </w:t>
            </w: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Оценка "4" ставится: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B6C92" w:rsidRPr="00667A64" w:rsidRDefault="00FB6C92" w:rsidP="00FB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FB6C92" w:rsidRPr="00667A64" w:rsidRDefault="00FB6C92" w:rsidP="00FB6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Минимальный уровень Оценка "3" ставится:</w:t>
            </w:r>
          </w:p>
          <w:p w:rsidR="00FB6C92" w:rsidRPr="00FB6C92" w:rsidRDefault="00FB6C92" w:rsidP="00FB6C92">
            <w:pPr>
              <w:pStyle w:val="c6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667A64">
              <w:rPr>
                <w:color w:val="000000"/>
              </w:rPr>
              <w:t>-если не решена задача, но сделаны попытки решить; за</w:t>
            </w:r>
            <w:r w:rsidRPr="00667A64">
              <w:rPr>
                <w:color w:val="000000"/>
                <w:shd w:val="clear" w:color="auto" w:fill="FFFFFF"/>
              </w:rPr>
              <w:t xml:space="preserve"> верное выполнение двух заданий</w:t>
            </w:r>
          </w:p>
        </w:tc>
      </w:tr>
      <w:tr w:rsidR="00BA42AF" w:rsidRPr="00667A64" w:rsidTr="00BA42AF">
        <w:trPr>
          <w:trHeight w:val="967"/>
        </w:trPr>
        <w:tc>
          <w:tcPr>
            <w:tcW w:w="1515" w:type="dxa"/>
            <w:shd w:val="clear" w:color="auto" w:fill="auto"/>
          </w:tcPr>
          <w:p w:rsidR="00BA42AF" w:rsidRPr="00667A64" w:rsidRDefault="00BA42AF" w:rsidP="00BA42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605" w:type="dxa"/>
            <w:gridSpan w:val="4"/>
            <w:shd w:val="clear" w:color="auto" w:fill="auto"/>
          </w:tcPr>
          <w:p w:rsidR="00BA42AF" w:rsidRPr="00667A64" w:rsidRDefault="00BA42AF" w:rsidP="00BA42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70" w:type="dxa"/>
            <w:gridSpan w:val="3"/>
            <w:shd w:val="clear" w:color="auto" w:fill="auto"/>
          </w:tcPr>
          <w:p w:rsidR="00BA42AF" w:rsidRPr="00667A64" w:rsidRDefault="00BA42AF" w:rsidP="00BA42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2100" w:type="dxa"/>
            <w:gridSpan w:val="2"/>
            <w:shd w:val="clear" w:color="auto" w:fill="auto"/>
          </w:tcPr>
          <w:p w:rsidR="00BA42AF" w:rsidRPr="00667A64" w:rsidRDefault="00BA42AF" w:rsidP="00BA42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310" w:type="dxa"/>
            <w:gridSpan w:val="3"/>
            <w:shd w:val="clear" w:color="auto" w:fill="auto"/>
          </w:tcPr>
          <w:p w:rsidR="00BA42AF" w:rsidRPr="00667A64" w:rsidRDefault="00BA42AF" w:rsidP="00BA42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BA42AF" w:rsidRPr="00667A64" w:rsidTr="00BA42AF">
        <w:trPr>
          <w:trHeight w:val="781"/>
        </w:trPr>
        <w:tc>
          <w:tcPr>
            <w:tcW w:w="1515" w:type="dxa"/>
            <w:shd w:val="clear" w:color="auto" w:fill="auto"/>
          </w:tcPr>
          <w:p w:rsidR="00BA42AF" w:rsidRPr="00667A64" w:rsidRDefault="00BA42AF" w:rsidP="00BA42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605" w:type="dxa"/>
            <w:gridSpan w:val="4"/>
            <w:shd w:val="clear" w:color="auto" w:fill="auto"/>
          </w:tcPr>
          <w:p w:rsidR="00BA42AF" w:rsidRPr="00667A64" w:rsidRDefault="00664E3C" w:rsidP="00BA42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D18FA" w:rsidRPr="00667A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370" w:type="dxa"/>
            <w:gridSpan w:val="3"/>
            <w:shd w:val="clear" w:color="auto" w:fill="auto"/>
          </w:tcPr>
          <w:p w:rsidR="00BA42AF" w:rsidRPr="00667A64" w:rsidRDefault="00BA42AF" w:rsidP="00BA42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100" w:type="dxa"/>
            <w:gridSpan w:val="2"/>
            <w:shd w:val="clear" w:color="auto" w:fill="auto"/>
          </w:tcPr>
          <w:p w:rsidR="00BA42AF" w:rsidRPr="00667A64" w:rsidRDefault="00BA42AF" w:rsidP="00BA42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310" w:type="dxa"/>
            <w:gridSpan w:val="3"/>
            <w:shd w:val="clear" w:color="auto" w:fill="auto"/>
          </w:tcPr>
          <w:p w:rsidR="00BA42AF" w:rsidRPr="00667A64" w:rsidRDefault="001F5AF2" w:rsidP="00BA42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в пределах 10 000»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42AF" w:rsidRPr="00667A64" w:rsidTr="00394F66">
        <w:trPr>
          <w:trHeight w:val="6450"/>
        </w:trPr>
        <w:tc>
          <w:tcPr>
            <w:tcW w:w="9900" w:type="dxa"/>
            <w:gridSpan w:val="13"/>
            <w:shd w:val="clear" w:color="auto" w:fill="auto"/>
          </w:tcPr>
          <w:p w:rsidR="00BA42AF" w:rsidRPr="00667A64" w:rsidRDefault="00BA42AF" w:rsidP="00394F66">
            <w:pPr>
              <w:pStyle w:val="c6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 w:rsidRPr="00667A64">
              <w:rPr>
                <w:b/>
                <w:color w:val="000000"/>
                <w:lang w:val="en-US"/>
              </w:rPr>
              <w:lastRenderedPageBreak/>
              <w:t>I</w:t>
            </w:r>
            <w:r w:rsidRPr="00667A64">
              <w:rPr>
                <w:b/>
                <w:color w:val="000000"/>
              </w:rPr>
              <w:t xml:space="preserve"> вариант</w:t>
            </w:r>
          </w:p>
          <w:p w:rsidR="00253F9A" w:rsidRPr="00667A64" w:rsidRDefault="00BA42AF" w:rsidP="00C3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253F9A"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Решите задачу.</w:t>
            </w:r>
          </w:p>
          <w:p w:rsidR="00BA42AF" w:rsidRPr="00667A64" w:rsidRDefault="00BA42AF" w:rsidP="00C3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фабрике изготовили  6450 м искусственного шелка, а натурального </w:t>
            </w:r>
            <w:r w:rsidR="001F5A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4890 м меньше</w:t>
            </w:r>
            <w:r w:rsidR="008B1625"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Сколько метров шелка изготовили на фабрике?</w:t>
            </w:r>
          </w:p>
          <w:p w:rsidR="008B1625" w:rsidRPr="00667A64" w:rsidRDefault="008B1625" w:rsidP="00C3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CD18FA"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Решите примеры. </w:t>
            </w:r>
          </w:p>
          <w:p w:rsidR="00BA42AF" w:rsidRPr="00667A64" w:rsidRDefault="008B1625" w:rsidP="00C3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8 356 + 1</w:t>
            </w:r>
            <w:r w:rsidR="00664E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644</w:t>
            </w:r>
            <w:r w:rsidR="00664E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=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(проверить вычитанием)</w:t>
            </w:r>
          </w:p>
          <w:p w:rsidR="00BA42AF" w:rsidRPr="00667A64" w:rsidRDefault="008B1625" w:rsidP="00C3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9 045 – 2</w:t>
            </w:r>
            <w:r w:rsidR="00664E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423</w:t>
            </w:r>
            <w:r w:rsidR="00664E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=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(проверить сложением)</w:t>
            </w:r>
          </w:p>
          <w:p w:rsidR="00CD18FA" w:rsidRPr="00667A64" w:rsidRDefault="00CD18FA" w:rsidP="00C3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3.Найдите неизвестное число и сделайте проверку.</w:t>
            </w:r>
          </w:p>
          <w:p w:rsidR="00CD18FA" w:rsidRPr="00667A64" w:rsidRDefault="00CD18FA" w:rsidP="00C3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х – 356 = 474</w:t>
            </w:r>
          </w:p>
          <w:p w:rsidR="00BA42AF" w:rsidRPr="00667A64" w:rsidRDefault="00CD18FA" w:rsidP="00C3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4.Начертире прямую .Отметьте на ней точку и при помощи чертежного угольника проведите перпендикуляр.</w:t>
            </w:r>
          </w:p>
          <w:p w:rsidR="00CD18FA" w:rsidRPr="00667A64" w:rsidRDefault="00394F66" w:rsidP="00CD18FA">
            <w:pPr>
              <w:pStyle w:val="c6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 </w:t>
            </w:r>
            <w:r w:rsidR="00CD18FA" w:rsidRPr="00667A64">
              <w:rPr>
                <w:b/>
                <w:color w:val="000000"/>
              </w:rPr>
              <w:t xml:space="preserve"> вариант</w:t>
            </w:r>
          </w:p>
          <w:p w:rsidR="00BA42AF" w:rsidRPr="00667A64" w:rsidRDefault="00BA42AF" w:rsidP="00C313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53F9A" w:rsidRPr="00667A64" w:rsidRDefault="00253F9A" w:rsidP="00253F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1.Решите задачу.</w:t>
            </w:r>
          </w:p>
          <w:p w:rsidR="00253F9A" w:rsidRPr="00667A64" w:rsidRDefault="00253F9A" w:rsidP="00253F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классе 45 учащихся.15 учащихся посещают кружок </w:t>
            </w:r>
            <w:r w:rsidR="009024FC"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«Интересная информатика». Сколько учащихся не посещают кружок?</w:t>
            </w:r>
          </w:p>
          <w:p w:rsidR="00253F9A" w:rsidRPr="00667A64" w:rsidRDefault="00253F9A" w:rsidP="00253F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2.Решите примеры. </w:t>
            </w:r>
          </w:p>
          <w:p w:rsidR="00253F9A" w:rsidRPr="00667A64" w:rsidRDefault="00253F9A" w:rsidP="00253F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="00173169"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590 + 409 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(проверить вычитанием)</w:t>
            </w:r>
          </w:p>
          <w:p w:rsidR="00253F9A" w:rsidRPr="00667A64" w:rsidRDefault="00253F9A" w:rsidP="00253F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="00173169"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3917- 2845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(проверить сложением)</w:t>
            </w:r>
          </w:p>
          <w:p w:rsidR="00253F9A" w:rsidRPr="00667A64" w:rsidRDefault="00253F9A" w:rsidP="00253F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3.Найдите неизвестное число и сделайте проверку.</w:t>
            </w:r>
          </w:p>
          <w:p w:rsidR="00253F9A" w:rsidRPr="00667A64" w:rsidRDefault="00253F9A" w:rsidP="00253F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х – 356 = 474</w:t>
            </w:r>
          </w:p>
          <w:p w:rsidR="00BA42AF" w:rsidRDefault="00253F9A" w:rsidP="0028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4.Начертире прямую .Отметьте на ней точку и при помощи чертежного угольника проведите перпендикуляр</w:t>
            </w:r>
          </w:p>
          <w:p w:rsidR="002875AA" w:rsidRDefault="002875AA" w:rsidP="0028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875AA" w:rsidRPr="00667A64" w:rsidRDefault="002875AA" w:rsidP="0028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94F66" w:rsidRPr="00667A64" w:rsidTr="00267F5A">
        <w:trPr>
          <w:trHeight w:val="2642"/>
        </w:trPr>
        <w:tc>
          <w:tcPr>
            <w:tcW w:w="9900" w:type="dxa"/>
            <w:gridSpan w:val="13"/>
            <w:shd w:val="clear" w:color="auto" w:fill="auto"/>
          </w:tcPr>
          <w:p w:rsidR="00394F66" w:rsidRPr="00667A64" w:rsidRDefault="00394F66" w:rsidP="00394F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</w:t>
            </w:r>
          </w:p>
          <w:p w:rsidR="00394F66" w:rsidRPr="00667A64" w:rsidRDefault="00394F66" w:rsidP="00394F66">
            <w:pPr>
              <w:tabs>
                <w:tab w:val="left" w:pos="495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667A6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ab/>
            </w:r>
          </w:p>
          <w:p w:rsidR="00394F66" w:rsidRPr="00667A64" w:rsidRDefault="00394F66" w:rsidP="00394F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667A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4F66" w:rsidRPr="00667A64" w:rsidRDefault="00394F66" w:rsidP="00394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Достаточный уровень </w:t>
            </w: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Оценка "4" ставится: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94F66" w:rsidRPr="00667A64" w:rsidRDefault="00394F66" w:rsidP="00394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394F66" w:rsidRPr="00667A64" w:rsidRDefault="00394F66" w:rsidP="00394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Минимальный уровень Оценка "3" ставится:</w:t>
            </w:r>
          </w:p>
          <w:p w:rsidR="00394F66" w:rsidRPr="00394F66" w:rsidRDefault="00394F66" w:rsidP="00394F6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-если не решена задача, но сделаны попытки решить; за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верное выполнение двух заданий</w:t>
            </w:r>
          </w:p>
        </w:tc>
      </w:tr>
      <w:tr w:rsidR="00BA42AF" w:rsidRPr="00667A64" w:rsidTr="00E140F7">
        <w:trPr>
          <w:trHeight w:val="570"/>
        </w:trPr>
        <w:tc>
          <w:tcPr>
            <w:tcW w:w="1536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2166" w:type="dxa"/>
            <w:gridSpan w:val="4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88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BA42AF" w:rsidRPr="00667A64" w:rsidTr="00E140F7">
        <w:trPr>
          <w:trHeight w:val="375"/>
        </w:trPr>
        <w:tc>
          <w:tcPr>
            <w:tcW w:w="1536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BA42AF" w:rsidRPr="00667A64" w:rsidRDefault="00B965E7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77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3169" w:rsidRPr="00667A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BA42AF" w:rsidRPr="00667A64" w:rsidRDefault="00173169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</w:p>
        </w:tc>
        <w:tc>
          <w:tcPr>
            <w:tcW w:w="2166" w:type="dxa"/>
            <w:gridSpan w:val="4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88" w:type="dxa"/>
            <w:gridSpan w:val="2"/>
            <w:shd w:val="clear" w:color="auto" w:fill="auto"/>
          </w:tcPr>
          <w:p w:rsidR="00BA42AF" w:rsidRPr="00667A64" w:rsidRDefault="001F5AF2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«Арифметические действия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42AF" w:rsidRPr="00667A64" w:rsidTr="00267F5A">
        <w:trPr>
          <w:trHeight w:val="2835"/>
        </w:trPr>
        <w:tc>
          <w:tcPr>
            <w:tcW w:w="9900" w:type="dxa"/>
            <w:gridSpan w:val="13"/>
            <w:shd w:val="clear" w:color="auto" w:fill="auto"/>
          </w:tcPr>
          <w:p w:rsidR="00BA42AF" w:rsidRPr="00667A64" w:rsidRDefault="00BA42AF" w:rsidP="00A63781">
            <w:pPr>
              <w:pStyle w:val="c6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667A64">
              <w:rPr>
                <w:b/>
                <w:color w:val="000000"/>
                <w:lang w:val="en-US"/>
              </w:rPr>
              <w:t>I</w:t>
            </w:r>
            <w:r w:rsidRPr="00667A64">
              <w:rPr>
                <w:b/>
                <w:color w:val="000000"/>
              </w:rPr>
              <w:t xml:space="preserve"> вариант</w:t>
            </w:r>
          </w:p>
          <w:p w:rsidR="00BA42AF" w:rsidRPr="00667A64" w:rsidRDefault="00BA42AF" w:rsidP="00A63781">
            <w:pPr>
              <w:pStyle w:val="c6"/>
              <w:shd w:val="clear" w:color="auto" w:fill="FFFFFF"/>
              <w:tabs>
                <w:tab w:val="center" w:pos="3081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1.</w:t>
            </w:r>
            <w:r w:rsidR="00173169" w:rsidRPr="00667A64">
              <w:rPr>
                <w:color w:val="000000"/>
              </w:rPr>
              <w:t>Решите задачу.</w:t>
            </w:r>
            <w:r w:rsidRPr="00667A64">
              <w:rPr>
                <w:color w:val="000000"/>
              </w:rPr>
              <w:t xml:space="preserve"> </w:t>
            </w:r>
            <w:r w:rsidRPr="00667A64">
              <w:rPr>
                <w:color w:val="000000"/>
              </w:rPr>
              <w:tab/>
            </w:r>
          </w:p>
          <w:p w:rsidR="00BA42AF" w:rsidRPr="00667A64" w:rsidRDefault="00BA42AF" w:rsidP="00A6378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За три дня в хлебопекарне выпекали 42 хлеба. В первый день выпекли 13 т 430 кг, а во второй 14 т 750 кг. Сколько тонн хлеба выпекли в третий день?</w:t>
            </w:r>
          </w:p>
          <w:p w:rsidR="00BA42AF" w:rsidRPr="00667A64" w:rsidRDefault="00BA42AF" w:rsidP="00A6378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2.Решите примеры</w:t>
            </w:r>
          </w:p>
          <w:p w:rsidR="00BA42AF" w:rsidRPr="00667A64" w:rsidRDefault="008D4E65" w:rsidP="00A6378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 xml:space="preserve">     8 т 356 кг + 805кг </w:t>
            </w:r>
            <w:r w:rsidR="00664E3C">
              <w:rPr>
                <w:color w:val="000000"/>
              </w:rPr>
              <w:t>=</w:t>
            </w:r>
            <w:r w:rsidR="00BA42AF" w:rsidRPr="00667A64">
              <w:rPr>
                <w:color w:val="000000"/>
              </w:rPr>
              <w:t xml:space="preserve">              </w:t>
            </w:r>
            <w:r w:rsidRPr="00667A64">
              <w:rPr>
                <w:color w:val="000000"/>
              </w:rPr>
              <w:t xml:space="preserve">        3 ч 30 мин -1 ч 25 мин</w:t>
            </w:r>
            <w:r w:rsidR="00664E3C">
              <w:rPr>
                <w:color w:val="000000"/>
              </w:rPr>
              <w:t>=</w:t>
            </w:r>
          </w:p>
          <w:p w:rsidR="00BA42AF" w:rsidRPr="00667A64" w:rsidRDefault="008D4E65" w:rsidP="00A6378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 xml:space="preserve">     16 ц 56 кг – 9 ц 20 кг </w:t>
            </w:r>
            <w:r w:rsidR="00664E3C">
              <w:rPr>
                <w:color w:val="000000"/>
              </w:rPr>
              <w:t>=</w:t>
            </w:r>
            <w:r w:rsidRPr="00667A64">
              <w:rPr>
                <w:color w:val="000000"/>
              </w:rPr>
              <w:t xml:space="preserve">                 </w:t>
            </w:r>
            <w:r w:rsidR="00BA42AF" w:rsidRPr="00667A64">
              <w:rPr>
                <w:color w:val="000000"/>
              </w:rPr>
              <w:t>4 км 532 м + 15 км 678</w:t>
            </w:r>
            <w:r w:rsidR="00664E3C">
              <w:rPr>
                <w:color w:val="000000"/>
              </w:rPr>
              <w:t>=</w:t>
            </w:r>
          </w:p>
          <w:p w:rsidR="00BA42AF" w:rsidRPr="00667A64" w:rsidRDefault="00BA42AF" w:rsidP="00A6378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3.Постройте треугольники со сторонами 8 см,6 см,8 см.</w:t>
            </w:r>
          </w:p>
          <w:p w:rsidR="00BA42AF" w:rsidRPr="00667A64" w:rsidRDefault="00BA42AF" w:rsidP="00A6378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BA42AF" w:rsidRPr="00667A64" w:rsidRDefault="002875AA" w:rsidP="00A63781">
            <w:pPr>
              <w:pStyle w:val="c6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 </w:t>
            </w:r>
            <w:r w:rsidR="00BA42AF" w:rsidRPr="00667A64">
              <w:rPr>
                <w:b/>
                <w:color w:val="000000"/>
              </w:rPr>
              <w:t xml:space="preserve"> вариант</w:t>
            </w:r>
          </w:p>
          <w:p w:rsidR="00BA42AF" w:rsidRPr="00667A64" w:rsidRDefault="00BA42AF" w:rsidP="00A6378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lastRenderedPageBreak/>
              <w:t>1</w:t>
            </w:r>
            <w:r w:rsidR="00173169" w:rsidRPr="00667A64">
              <w:rPr>
                <w:color w:val="000000"/>
              </w:rPr>
              <w:t>Решите задачу.</w:t>
            </w:r>
            <w:r w:rsidRPr="00667A64">
              <w:rPr>
                <w:color w:val="000000"/>
              </w:rPr>
              <w:t xml:space="preserve"> </w:t>
            </w:r>
          </w:p>
          <w:p w:rsidR="00BA42AF" w:rsidRPr="00667A64" w:rsidRDefault="00173169" w:rsidP="00A6378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 xml:space="preserve"> Саша в магазине купил 1 кг апельсин и 2 кг конфет</w:t>
            </w:r>
            <w:r w:rsidR="008D4E65" w:rsidRPr="00667A64">
              <w:rPr>
                <w:color w:val="000000"/>
              </w:rPr>
              <w:t xml:space="preserve"> </w:t>
            </w:r>
            <w:r w:rsidRPr="00667A64">
              <w:rPr>
                <w:color w:val="000000"/>
              </w:rPr>
              <w:t>.</w:t>
            </w:r>
            <w:r w:rsidR="008D4E65" w:rsidRPr="00667A64">
              <w:rPr>
                <w:color w:val="000000"/>
              </w:rPr>
              <w:t>Сколько весит вся покупка</w:t>
            </w:r>
            <w:r w:rsidR="00BA42AF" w:rsidRPr="00667A64">
              <w:rPr>
                <w:color w:val="000000"/>
              </w:rPr>
              <w:t>?</w:t>
            </w:r>
          </w:p>
          <w:p w:rsidR="00BA42AF" w:rsidRPr="00667A64" w:rsidRDefault="00BA42AF" w:rsidP="00A6378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>2.Решите примеры</w:t>
            </w:r>
          </w:p>
          <w:p w:rsidR="008D4E65" w:rsidRPr="00667A64" w:rsidRDefault="008D4E65" w:rsidP="00A6378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 xml:space="preserve">   90 кг + 80 кг</w:t>
            </w:r>
            <w:r w:rsidR="00664E3C">
              <w:rPr>
                <w:color w:val="000000"/>
              </w:rPr>
              <w:t>=</w:t>
            </w:r>
            <w:r w:rsidRPr="00667A64">
              <w:rPr>
                <w:color w:val="000000"/>
              </w:rPr>
              <w:t xml:space="preserve">                       8 ц + 2 ц </w:t>
            </w:r>
            <w:r w:rsidR="00664E3C">
              <w:rPr>
                <w:color w:val="000000"/>
              </w:rPr>
              <w:t>=</w:t>
            </w:r>
          </w:p>
          <w:p w:rsidR="00BA42AF" w:rsidRPr="00667A64" w:rsidRDefault="008D4E65" w:rsidP="00A6378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667A64">
              <w:rPr>
                <w:color w:val="000000"/>
              </w:rPr>
              <w:t xml:space="preserve">   700 м – 200 м </w:t>
            </w:r>
            <w:r w:rsidR="00664E3C">
              <w:rPr>
                <w:color w:val="000000"/>
              </w:rPr>
              <w:t>=</w:t>
            </w:r>
            <w:r w:rsidRPr="00667A64">
              <w:rPr>
                <w:color w:val="000000"/>
              </w:rPr>
              <w:t xml:space="preserve">                    5 ч – 3 ч </w:t>
            </w:r>
            <w:r w:rsidR="00664E3C">
              <w:rPr>
                <w:color w:val="000000"/>
              </w:rPr>
              <w:t>=</w:t>
            </w:r>
          </w:p>
          <w:p w:rsidR="00BA42AF" w:rsidRPr="00667A64" w:rsidRDefault="00BA42AF" w:rsidP="00B91C63">
            <w:pPr>
              <w:pStyle w:val="c6"/>
              <w:shd w:val="clear" w:color="auto" w:fill="FFFFFF"/>
              <w:spacing w:before="0" w:beforeAutospacing="0" w:after="0" w:afterAutospacing="0"/>
              <w:jc w:val="both"/>
            </w:pPr>
            <w:r w:rsidRPr="00667A64">
              <w:rPr>
                <w:color w:val="000000"/>
              </w:rPr>
              <w:t>3.Постройте треугольники со сторонами 9 см,5 см, 7 см.</w:t>
            </w:r>
          </w:p>
        </w:tc>
      </w:tr>
      <w:tr w:rsidR="00BA42AF" w:rsidRPr="00667A64" w:rsidTr="00267F5A">
        <w:trPr>
          <w:trHeight w:val="2835"/>
        </w:trPr>
        <w:tc>
          <w:tcPr>
            <w:tcW w:w="9900" w:type="dxa"/>
            <w:gridSpan w:val="1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результатов </w:t>
            </w:r>
          </w:p>
          <w:p w:rsidR="00BA42AF" w:rsidRPr="00667A64" w:rsidRDefault="00BA42AF" w:rsidP="00394F66">
            <w:pPr>
              <w:tabs>
                <w:tab w:val="left" w:pos="495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667A6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394F6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ab/>
            </w:r>
          </w:p>
          <w:p w:rsidR="00BA42AF" w:rsidRPr="00667A64" w:rsidRDefault="00BA42AF" w:rsidP="00EA26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667A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Достаточный уровень </w:t>
            </w: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Оценка "4" ставится: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Минимальный уровень Оценка "3" ставится: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-если не решена задача, но сделаны попытки решить; за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BA42AF" w:rsidRPr="00667A64" w:rsidTr="00E140F7">
        <w:trPr>
          <w:trHeight w:val="570"/>
        </w:trPr>
        <w:tc>
          <w:tcPr>
            <w:tcW w:w="1536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2166" w:type="dxa"/>
            <w:gridSpan w:val="4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88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BA42AF" w:rsidRPr="00667A64" w:rsidTr="00E140F7">
        <w:trPr>
          <w:trHeight w:val="375"/>
        </w:trPr>
        <w:tc>
          <w:tcPr>
            <w:tcW w:w="1536" w:type="dxa"/>
            <w:gridSpan w:val="2"/>
            <w:shd w:val="clear" w:color="auto" w:fill="auto"/>
          </w:tcPr>
          <w:p w:rsidR="00BA42AF" w:rsidRPr="00667A64" w:rsidRDefault="0087149E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BA42AF" w:rsidRPr="00667A64" w:rsidRDefault="00117729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BA42AF" w:rsidRPr="00667A64" w:rsidRDefault="0087149E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166" w:type="dxa"/>
            <w:gridSpan w:val="4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88" w:type="dxa"/>
            <w:gridSpan w:val="2"/>
            <w:shd w:val="clear" w:color="auto" w:fill="auto"/>
          </w:tcPr>
          <w:p w:rsidR="00BA42AF" w:rsidRPr="00667A64" w:rsidRDefault="0065169C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05E8D" w:rsidRPr="00667A64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42AF" w:rsidRPr="00667A64" w:rsidTr="00267F5A">
        <w:trPr>
          <w:trHeight w:val="3047"/>
        </w:trPr>
        <w:tc>
          <w:tcPr>
            <w:tcW w:w="9900" w:type="dxa"/>
            <w:gridSpan w:val="13"/>
            <w:shd w:val="clear" w:color="auto" w:fill="auto"/>
          </w:tcPr>
          <w:p w:rsidR="00BA42AF" w:rsidRPr="00667A64" w:rsidRDefault="00BA42AF" w:rsidP="00A63781">
            <w:pPr>
              <w:pStyle w:val="Default"/>
              <w:jc w:val="center"/>
              <w:rPr>
                <w:b/>
              </w:rPr>
            </w:pPr>
            <w:r w:rsidRPr="00667A64">
              <w:rPr>
                <w:b/>
              </w:rPr>
              <w:t>I вариант.</w:t>
            </w:r>
          </w:p>
          <w:p w:rsidR="00BA42AF" w:rsidRPr="00667A64" w:rsidRDefault="00BA42AF" w:rsidP="00A63781">
            <w:pPr>
              <w:pStyle w:val="Default"/>
              <w:spacing w:after="21"/>
              <w:jc w:val="both"/>
            </w:pPr>
            <w:r w:rsidRPr="00667A64">
              <w:t xml:space="preserve">1.Сравните </w:t>
            </w:r>
            <w:r w:rsidR="00524A55" w:rsidRPr="00667A64">
              <w:t xml:space="preserve"> смешанные числа</w:t>
            </w:r>
            <w:r w:rsidRPr="00667A64">
              <w:t xml:space="preserve">: </w:t>
            </w:r>
          </w:p>
          <w:p w:rsidR="00BA42AF" w:rsidRPr="00667A64" w:rsidRDefault="00BA42AF" w:rsidP="00A63781">
            <w:pPr>
              <w:pStyle w:val="Default"/>
              <w:spacing w:after="21"/>
              <w:jc w:val="both"/>
            </w:pPr>
            <w:r w:rsidRPr="00667A64">
              <w:rPr>
                <w:position w:val="-24"/>
              </w:rPr>
              <w:object w:dxaOrig="8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4pt;height:30.6pt" o:ole="">
                  <v:imagedata r:id="rId9" o:title=""/>
                </v:shape>
                <o:OLEObject Type="Embed" ProgID="Equation.3" ShapeID="_x0000_i1025" DrawAspect="Content" ObjectID="_1849330431" r:id="rId10"/>
              </w:object>
            </w:r>
            <w:r w:rsidRPr="00667A64">
              <w:t xml:space="preserve">;                </w:t>
            </w:r>
            <w:r w:rsidRPr="00667A64">
              <w:rPr>
                <w:position w:val="-24"/>
              </w:rPr>
              <w:object w:dxaOrig="840" w:dyaOrig="620">
                <v:shape id="_x0000_i1026" type="#_x0000_t75" style="width:42pt;height:30.6pt" o:ole="">
                  <v:imagedata r:id="rId11" o:title=""/>
                </v:shape>
                <o:OLEObject Type="Embed" ProgID="Equation.3" ShapeID="_x0000_i1026" DrawAspect="Content" ObjectID="_1849330432" r:id="rId12"/>
              </w:object>
            </w:r>
            <w:r w:rsidRPr="00667A64">
              <w:t>;</w:t>
            </w:r>
          </w:p>
          <w:p w:rsidR="00BA42AF" w:rsidRPr="00667A64" w:rsidRDefault="00BA42AF" w:rsidP="00A63781">
            <w:pPr>
              <w:pStyle w:val="Default"/>
              <w:spacing w:after="21"/>
              <w:jc w:val="both"/>
            </w:pPr>
            <w:r w:rsidRPr="00667A64">
              <w:rPr>
                <w:position w:val="-24"/>
              </w:rPr>
              <w:object w:dxaOrig="780" w:dyaOrig="620">
                <v:shape id="_x0000_i1027" type="#_x0000_t75" style="width:39pt;height:30.6pt" o:ole="">
                  <v:imagedata r:id="rId13" o:title=""/>
                </v:shape>
                <o:OLEObject Type="Embed" ProgID="Equation.3" ShapeID="_x0000_i1027" DrawAspect="Content" ObjectID="_1849330433" r:id="rId14"/>
              </w:object>
            </w:r>
            <w:r w:rsidRPr="00667A64">
              <w:t xml:space="preserve">;                  </w:t>
            </w:r>
            <w:r w:rsidRPr="00667A64">
              <w:rPr>
                <w:position w:val="-24"/>
              </w:rPr>
              <w:object w:dxaOrig="940" w:dyaOrig="620">
                <v:shape id="_x0000_i1028" type="#_x0000_t75" style="width:47.4pt;height:30.6pt" o:ole="">
                  <v:imagedata r:id="rId15" o:title=""/>
                </v:shape>
                <o:OLEObject Type="Embed" ProgID="Equation.3" ShapeID="_x0000_i1028" DrawAspect="Content" ObjectID="_1849330434" r:id="rId16"/>
              </w:object>
            </w:r>
            <w:r w:rsidRPr="00667A64">
              <w:t>.</w:t>
            </w:r>
          </w:p>
          <w:p w:rsidR="00524A55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63CF" w:rsidRPr="00667A64">
              <w:rPr>
                <w:rFonts w:ascii="Times New Roman" w:hAnsi="Times New Roman" w:cs="Times New Roman"/>
                <w:sz w:val="24"/>
                <w:szCs w:val="24"/>
              </w:rPr>
              <w:t>. Выполните</w:t>
            </w:r>
            <w:r w:rsidR="00524A55"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67992" w:rsidRPr="00667A64" w:rsidRDefault="00524A55" w:rsidP="00A6378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="00167992" w:rsidRPr="00667A6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+ 5 </w:t>
            </w:r>
            <w:r w:rsidR="00664E3C">
              <w:rPr>
                <w:rFonts w:ascii="Times New Roman" w:eastAsiaTheme="minorEastAsia" w:hAnsi="Times New Roman" w:cs="Times New Roman"/>
                <w:sz w:val="24"/>
                <w:szCs w:val="24"/>
              </w:rPr>
              <w:t>=</w:t>
            </w:r>
            <w:r w:rsidR="00167992" w:rsidRPr="00667A6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5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 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8</m:t>
                  </m:r>
                </m:den>
              </m:f>
            </m:oMath>
            <w:r w:rsidR="00167992" w:rsidRPr="00667A6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+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8</m:t>
                  </m:r>
                </m:den>
              </m:f>
            </m:oMath>
            <w:r w:rsidR="00664E3C">
              <w:rPr>
                <w:rFonts w:ascii="Times New Roman" w:eastAsiaTheme="minorEastAsia" w:hAnsi="Times New Roman" w:cs="Times New Roman"/>
                <w:sz w:val="24"/>
                <w:szCs w:val="24"/>
              </w:rPr>
              <w:t>=</w:t>
            </w:r>
          </w:p>
          <w:p w:rsidR="00167992" w:rsidRPr="00667A64" w:rsidRDefault="00167992" w:rsidP="00A6378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667A6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- 2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="00FC4390" w:rsidRPr="00667A6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 w:rsidR="00664E3C">
              <w:rPr>
                <w:rFonts w:ascii="Times New Roman" w:eastAsiaTheme="minorEastAsia" w:hAnsi="Times New Roman" w:cs="Times New Roman"/>
                <w:sz w:val="24"/>
                <w:szCs w:val="24"/>
              </w:rPr>
              <w:t>=</w:t>
            </w:r>
            <w:r w:rsidR="00FC4390" w:rsidRPr="00667A6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1 -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="00664E3C">
              <w:rPr>
                <w:rFonts w:ascii="Times New Roman" w:eastAsiaTheme="minorEastAsia" w:hAnsi="Times New Roman" w:cs="Times New Roman"/>
                <w:sz w:val="24"/>
                <w:szCs w:val="24"/>
              </w:rPr>
              <w:t>=</w:t>
            </w:r>
          </w:p>
          <w:p w:rsidR="00400925" w:rsidRPr="00667A64" w:rsidRDefault="00BA42AF" w:rsidP="0040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63CF" w:rsidRPr="00667A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Решите задачу: </w:t>
            </w:r>
          </w:p>
          <w:p w:rsidR="00BA42AF" w:rsidRPr="00667A64" w:rsidRDefault="00CB63CF" w:rsidP="0040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В магазин привезли 48 кг фруктов. Вишня составляет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den>
              </m:f>
            </m:oMath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всех фруктов. Всего килограммов вишни привезли в магазин ? </w:t>
            </w:r>
          </w:p>
          <w:p w:rsidR="00BA42AF" w:rsidRPr="00667A64" w:rsidRDefault="00CB63CF" w:rsidP="0040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24A55" w:rsidRPr="00667A64">
              <w:rPr>
                <w:rFonts w:ascii="Times New Roman" w:hAnsi="Times New Roman" w:cs="Times New Roman"/>
                <w:sz w:val="24"/>
                <w:szCs w:val="24"/>
              </w:rPr>
              <w:t>Начертите треугольник АВС и проведите в нем высоту.</w:t>
            </w:r>
          </w:p>
          <w:p w:rsidR="00BA42AF" w:rsidRPr="00667A64" w:rsidRDefault="00BA42AF" w:rsidP="00A63781">
            <w:pPr>
              <w:pStyle w:val="Default"/>
              <w:jc w:val="both"/>
            </w:pPr>
          </w:p>
          <w:p w:rsidR="00BA42AF" w:rsidRPr="00667A64" w:rsidRDefault="002875AA" w:rsidP="00A6378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r w:rsidR="00BA42AF" w:rsidRPr="00667A64">
              <w:rPr>
                <w:b/>
              </w:rPr>
              <w:t xml:space="preserve"> вариант.</w:t>
            </w:r>
          </w:p>
          <w:p w:rsidR="00BA42AF" w:rsidRPr="00667A64" w:rsidRDefault="00BA42AF" w:rsidP="00A63781">
            <w:pPr>
              <w:pStyle w:val="Default"/>
              <w:spacing w:after="20"/>
              <w:jc w:val="both"/>
            </w:pPr>
            <w:r w:rsidRPr="00667A64">
              <w:t>1.Сравните дроби:</w:t>
            </w:r>
          </w:p>
          <w:p w:rsidR="00BA42AF" w:rsidRPr="00667A64" w:rsidRDefault="00CB63CF" w:rsidP="00A63781">
            <w:pPr>
              <w:pStyle w:val="Default"/>
              <w:spacing w:after="20"/>
              <w:jc w:val="both"/>
            </w:pPr>
            <w:r w:rsidRPr="00667A64">
              <w:rPr>
                <w:position w:val="-24"/>
              </w:rPr>
              <w:object w:dxaOrig="600" w:dyaOrig="620">
                <v:shape id="_x0000_i1029" type="#_x0000_t75" style="width:30pt;height:30.6pt" o:ole="">
                  <v:imagedata r:id="rId17" o:title=""/>
                </v:shape>
                <o:OLEObject Type="Embed" ProgID="Equation.3" ShapeID="_x0000_i1029" DrawAspect="Content" ObjectID="_1849330435" r:id="rId18"/>
              </w:object>
            </w:r>
            <w:r w:rsidR="00BA42AF" w:rsidRPr="00667A64">
              <w:t xml:space="preserve">;        </w:t>
            </w:r>
            <w:r w:rsidR="00E05E8D" w:rsidRPr="00667A64">
              <w:t xml:space="preserve">    </w:t>
            </w:r>
            <w:r w:rsidR="00BA42AF" w:rsidRPr="00667A64">
              <w:t xml:space="preserve">                  </w:t>
            </w:r>
            <w:r w:rsidR="00BA42AF" w:rsidRPr="00667A64">
              <w:rPr>
                <w:position w:val="-24"/>
              </w:rPr>
              <w:object w:dxaOrig="880" w:dyaOrig="620">
                <v:shape id="_x0000_i1030" type="#_x0000_t75" style="width:44.4pt;height:30.6pt" o:ole="">
                  <v:imagedata r:id="rId19" o:title=""/>
                </v:shape>
                <o:OLEObject Type="Embed" ProgID="Equation.3" ShapeID="_x0000_i1030" DrawAspect="Content" ObjectID="_1849330436" r:id="rId20"/>
              </w:object>
            </w:r>
            <w:r w:rsidR="00BA42AF" w:rsidRPr="00667A64">
              <w:t>;</w:t>
            </w:r>
          </w:p>
          <w:p w:rsidR="00BA42AF" w:rsidRPr="00667A64" w:rsidRDefault="00BA42AF" w:rsidP="00A63781">
            <w:pPr>
              <w:pStyle w:val="Default"/>
              <w:spacing w:after="20"/>
              <w:jc w:val="both"/>
            </w:pPr>
            <w:r w:rsidRPr="00667A64">
              <w:rPr>
                <w:position w:val="-24"/>
              </w:rPr>
              <w:object w:dxaOrig="680" w:dyaOrig="620">
                <v:shape id="_x0000_i1031" type="#_x0000_t75" style="width:33.6pt;height:30.6pt" o:ole="">
                  <v:imagedata r:id="rId21" o:title=""/>
                </v:shape>
                <o:OLEObject Type="Embed" ProgID="Equation.3" ShapeID="_x0000_i1031" DrawAspect="Content" ObjectID="_1849330437" r:id="rId22"/>
              </w:object>
            </w:r>
            <w:r w:rsidRPr="00667A64">
              <w:t xml:space="preserve">;                              </w:t>
            </w:r>
            <w:r w:rsidRPr="00667A64">
              <w:rPr>
                <w:position w:val="-24"/>
              </w:rPr>
              <w:object w:dxaOrig="600" w:dyaOrig="620">
                <v:shape id="_x0000_i1032" type="#_x0000_t75" style="width:30pt;height:30.6pt" o:ole="">
                  <v:imagedata r:id="rId23" o:title=""/>
                </v:shape>
                <o:OLEObject Type="Embed" ProgID="Equation.3" ShapeID="_x0000_i1032" DrawAspect="Content" ObjectID="_1849330438" r:id="rId24"/>
              </w:object>
            </w:r>
            <w:r w:rsidRPr="00667A64">
              <w:t>.</w:t>
            </w:r>
          </w:p>
          <w:p w:rsidR="00BA42AF" w:rsidRPr="00667A64" w:rsidRDefault="00CB63CF" w:rsidP="00CB63CF">
            <w:pPr>
              <w:pStyle w:val="Default"/>
              <w:spacing w:after="20"/>
              <w:jc w:val="both"/>
            </w:pPr>
            <w:r w:rsidRPr="00667A64">
              <w:t>2.Выполните  действия</w:t>
            </w:r>
            <w:r w:rsidR="00BA42AF" w:rsidRPr="00667A64">
              <w:t xml:space="preserve">: </w:t>
            </w:r>
          </w:p>
          <w:p w:rsidR="008B10F8" w:rsidRPr="00667A64" w:rsidRDefault="00AD1050" w:rsidP="00CB63CF">
            <w:pPr>
              <w:pStyle w:val="Default"/>
              <w:spacing w:after="20"/>
              <w:jc w:val="both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CB63CF" w:rsidRPr="00667A64"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664E3C">
              <w:t xml:space="preserve"> =</w:t>
            </w:r>
            <w:r w:rsidR="008B10F8" w:rsidRPr="00667A64">
              <w:t xml:space="preserve">              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8B10F8" w:rsidRPr="00667A64">
              <w:t xml:space="preserve"> </w:t>
            </w:r>
            <w:r w:rsidR="00400925" w:rsidRPr="00667A64">
              <w:t xml:space="preserve">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8B10F8" w:rsidRPr="00667A64">
              <w:t xml:space="preserve"> </w:t>
            </w:r>
            <w:r w:rsidR="00664E3C">
              <w:t>=</w:t>
            </w:r>
            <w:r w:rsidR="00A95363">
              <w:t xml:space="preserve">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 w:rsidR="008B10F8" w:rsidRPr="00667A64">
              <w:t xml:space="preserve">  </w:t>
            </w:r>
            <w:r w:rsidR="00400925" w:rsidRPr="00667A64">
              <w:t xml:space="preserve">+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 w:rsidR="00400925" w:rsidRPr="00667A64">
              <w:t xml:space="preserve">   </w:t>
            </w:r>
            <w:r w:rsidR="00A95363">
              <w:t>=</w:t>
            </w:r>
          </w:p>
          <w:p w:rsidR="00400925" w:rsidRPr="00667A64" w:rsidRDefault="00400925" w:rsidP="00CB63CF">
            <w:pPr>
              <w:pStyle w:val="Default"/>
              <w:jc w:val="both"/>
            </w:pPr>
            <w:r w:rsidRPr="00667A64">
              <w:t>3. Решите задачу:</w:t>
            </w:r>
          </w:p>
          <w:p w:rsidR="00400925" w:rsidRPr="00667A64" w:rsidRDefault="00400925" w:rsidP="00400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В магазин привезли 48 кг фруктов. Вишня составляет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den>
              </m:f>
            </m:oMath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всех фруктов. Всего килограммов вишни привезли в магазин ? </w:t>
            </w:r>
          </w:p>
          <w:p w:rsidR="00BA42AF" w:rsidRPr="00667A64" w:rsidRDefault="00400925" w:rsidP="00400925">
            <w:pPr>
              <w:pStyle w:val="c6"/>
              <w:shd w:val="clear" w:color="auto" w:fill="FFFFFF"/>
              <w:spacing w:before="0" w:beforeAutospacing="0" w:after="0" w:afterAutospacing="0"/>
            </w:pPr>
            <w:r w:rsidRPr="00667A64">
              <w:t>4</w:t>
            </w:r>
            <w:r w:rsidR="00BA42AF" w:rsidRPr="00667A64">
              <w:t xml:space="preserve">. </w:t>
            </w:r>
            <w:r w:rsidRPr="00667A64">
              <w:t xml:space="preserve">Начертите треугольник АВС </w:t>
            </w:r>
            <w:r w:rsidR="00BA42AF" w:rsidRPr="00667A64">
              <w:t>.</w:t>
            </w:r>
          </w:p>
          <w:p w:rsidR="00BA42AF" w:rsidRPr="00667A64" w:rsidRDefault="00BA42AF" w:rsidP="00400925">
            <w:pPr>
              <w:pStyle w:val="c6"/>
              <w:shd w:val="clear" w:color="auto" w:fill="FFFFFF"/>
              <w:spacing w:before="0" w:beforeAutospacing="0" w:after="0" w:afterAutospacing="0"/>
            </w:pPr>
          </w:p>
        </w:tc>
      </w:tr>
      <w:tr w:rsidR="00BA42AF" w:rsidRPr="00667A64" w:rsidTr="00714C85">
        <w:trPr>
          <w:trHeight w:val="728"/>
        </w:trPr>
        <w:tc>
          <w:tcPr>
            <w:tcW w:w="9900" w:type="dxa"/>
            <w:gridSpan w:val="1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результатов </w:t>
            </w:r>
          </w:p>
          <w:p w:rsidR="00BA42AF" w:rsidRPr="00667A64" w:rsidRDefault="00BA42AF" w:rsidP="00EA26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667A6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A42AF" w:rsidRPr="00667A64" w:rsidRDefault="00BA42AF" w:rsidP="00EA26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667A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Достаточный уровень </w:t>
            </w: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Оценка "4" ставится: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Минимальный уровень Оценка "3" ставится: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-если не решена задача, но сделаны попытки решить; за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BA42AF" w:rsidRPr="00667A64" w:rsidTr="00E140F7">
        <w:trPr>
          <w:trHeight w:val="570"/>
        </w:trPr>
        <w:tc>
          <w:tcPr>
            <w:tcW w:w="1536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2166" w:type="dxa"/>
            <w:gridSpan w:val="4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88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BA42AF" w:rsidRPr="00667A64" w:rsidTr="00E140F7">
        <w:trPr>
          <w:trHeight w:val="375"/>
        </w:trPr>
        <w:tc>
          <w:tcPr>
            <w:tcW w:w="1536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BA42AF" w:rsidRPr="00667A64" w:rsidRDefault="00117729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42EE" w:rsidRPr="00667A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BA42AF" w:rsidRPr="00667A64" w:rsidRDefault="00D142EE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</w:p>
        </w:tc>
        <w:tc>
          <w:tcPr>
            <w:tcW w:w="2166" w:type="dxa"/>
            <w:gridSpan w:val="4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88" w:type="dxa"/>
            <w:gridSpan w:val="2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«Дроби»</w:t>
            </w:r>
          </w:p>
        </w:tc>
      </w:tr>
      <w:tr w:rsidR="00BA42AF" w:rsidRPr="00667A64" w:rsidTr="00C31350">
        <w:trPr>
          <w:trHeight w:val="586"/>
        </w:trPr>
        <w:tc>
          <w:tcPr>
            <w:tcW w:w="9900" w:type="dxa"/>
            <w:gridSpan w:val="1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ind w:left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  <w:p w:rsidR="00BA42AF" w:rsidRPr="00667A64" w:rsidRDefault="00BA42AF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1.Решите задачу.</w:t>
            </w:r>
          </w:p>
          <w:p w:rsidR="009A7A28" w:rsidRPr="00667A64" w:rsidRDefault="0054054B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Автомашина проехала за 4 часа 320км. Сколько километров проедет автомашина за 7 часов, если будет двигаться с той же скоростью?</w:t>
            </w:r>
          </w:p>
          <w:p w:rsidR="00BA42AF" w:rsidRPr="00667A64" w:rsidRDefault="00BA42AF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2.Найдите</w:t>
            </w:r>
            <w:r w:rsidRPr="00667A6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33" type="#_x0000_t75" style="width:12pt;height:30.6pt" o:ole="">
                  <v:imagedata r:id="rId25" o:title=""/>
                </v:shape>
                <o:OLEObject Type="Embed" ProgID="Equation.3" ShapeID="_x0000_i1033" DrawAspect="Content" ObjectID="_1849330439" r:id="rId26"/>
              </w:objec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от следующих чисел: 360, 450.</w:t>
            </w:r>
          </w:p>
          <w:p w:rsidR="00BA42AF" w:rsidRPr="00667A64" w:rsidRDefault="00BA42AF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3.Выразите дроби в более крупных долях.</w:t>
            </w:r>
          </w:p>
          <w:p w:rsidR="00BA42AF" w:rsidRPr="00667A64" w:rsidRDefault="00BA42AF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20" w:dyaOrig="620">
                <v:shape id="_x0000_i1034" type="#_x0000_t75" style="width:15.6pt;height:30.6pt" o:ole="">
                  <v:imagedata r:id="rId27" o:title=""/>
                </v:shape>
                <o:OLEObject Type="Embed" ProgID="Equation.3" ShapeID="_x0000_i1034" DrawAspect="Content" ObjectID="_1849330440" r:id="rId28"/>
              </w:objec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667A6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40" w:dyaOrig="620">
                <v:shape id="_x0000_i1035" type="#_x0000_t75" style="width:17.4pt;height:30.6pt" o:ole="">
                  <v:imagedata r:id="rId29" o:title=""/>
                </v:shape>
                <o:OLEObject Type="Embed" ProgID="Equation.3" ShapeID="_x0000_i1035" DrawAspect="Content" ObjectID="_1849330441" r:id="rId30"/>
              </w:objec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BA42AF" w:rsidRPr="00667A64" w:rsidRDefault="00B66F69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>.Преобразуйте неправильные дроби.</w:t>
            </w:r>
          </w:p>
          <w:p w:rsidR="00BA42AF" w:rsidRPr="00667A64" w:rsidRDefault="00BA42AF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60" w:dyaOrig="620">
                <v:shape id="_x0000_i1036" type="#_x0000_t75" style="width:18pt;height:30.6pt" o:ole="">
                  <v:imagedata r:id="rId31" o:title=""/>
                </v:shape>
                <o:OLEObject Type="Embed" ProgID="Equation.3" ShapeID="_x0000_i1036" DrawAspect="Content" ObjectID="_1849330442" r:id="rId32"/>
              </w:objec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667A6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20" w:dyaOrig="620">
                <v:shape id="_x0000_i1037" type="#_x0000_t75" style="width:15.6pt;height:30.6pt" o:ole="">
                  <v:imagedata r:id="rId33" o:title=""/>
                </v:shape>
                <o:OLEObject Type="Embed" ProgID="Equation.3" ShapeID="_x0000_i1037" DrawAspect="Content" ObjectID="_1849330443" r:id="rId34"/>
              </w:object>
            </w:r>
          </w:p>
          <w:p w:rsidR="00B66F69" w:rsidRPr="00667A64" w:rsidRDefault="00B66F69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7105" w:rsidRPr="00667A64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r w:rsidR="0054054B"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апишите элементы бруса, и их </w:t>
            </w:r>
            <w:r w:rsidR="00613D17" w:rsidRPr="00667A6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54054B" w:rsidRPr="0066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42AF" w:rsidRPr="00667A64" w:rsidRDefault="002875AA" w:rsidP="00A63781">
            <w:pPr>
              <w:spacing w:line="240" w:lineRule="auto"/>
              <w:ind w:left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BA42AF"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  <w:p w:rsidR="00BA42AF" w:rsidRPr="00667A64" w:rsidRDefault="00BA42AF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1.Решите задачу.</w:t>
            </w:r>
          </w:p>
          <w:p w:rsidR="0054054B" w:rsidRPr="00667A64" w:rsidRDefault="0054054B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Автомашина  за 4 часа  проехала      280км. С какой скоростью двигался автомобиль?</w:t>
            </w:r>
          </w:p>
          <w:p w:rsidR="00BA42AF" w:rsidRPr="00667A64" w:rsidRDefault="00BA42AF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2.Найдите</w:t>
            </w:r>
            <w:r w:rsidRPr="00667A6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38" type="#_x0000_t75" style="width:12pt;height:30.6pt" o:ole="">
                  <v:imagedata r:id="rId35" o:title=""/>
                </v:shape>
                <o:OLEObject Type="Embed" ProgID="Equation.3" ShapeID="_x0000_i1038" DrawAspect="Content" ObjectID="_1849330444" r:id="rId36"/>
              </w:objec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часть от следующих чисел: 80, 120, 360.</w:t>
            </w:r>
          </w:p>
          <w:p w:rsidR="00BA42AF" w:rsidRPr="00667A64" w:rsidRDefault="00BA42AF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3.Выразите дроби в более крупных долях.</w:t>
            </w:r>
          </w:p>
          <w:p w:rsidR="00BA42AF" w:rsidRPr="00667A64" w:rsidRDefault="00BA42AF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20" w:dyaOrig="620">
                <v:shape id="_x0000_i1039" type="#_x0000_t75" style="width:15.6pt;height:30.6pt" o:ole="">
                  <v:imagedata r:id="rId37" o:title=""/>
                </v:shape>
                <o:OLEObject Type="Embed" ProgID="Equation.3" ShapeID="_x0000_i1039" DrawAspect="Content" ObjectID="_1849330445" r:id="rId38"/>
              </w:objec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667A6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60" w:dyaOrig="620">
                <v:shape id="_x0000_i1040" type="#_x0000_t75" style="width:18pt;height:30.6pt" o:ole="">
                  <v:imagedata r:id="rId39" o:title=""/>
                </v:shape>
                <o:OLEObject Type="Embed" ProgID="Equation.3" ShapeID="_x0000_i1040" DrawAspect="Content" ObjectID="_1849330446" r:id="rId40"/>
              </w:objec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BA42AF" w:rsidRPr="00667A64" w:rsidRDefault="00527105" w:rsidP="00A63781">
            <w:pPr>
              <w:pStyle w:val="aa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>.Преобразуйте неправильные дроби.</w:t>
            </w:r>
          </w:p>
          <w:p w:rsidR="00BA42AF" w:rsidRPr="00667A64" w:rsidRDefault="00BA42AF" w:rsidP="00B91C63">
            <w:pPr>
              <w:pStyle w:val="Default"/>
              <w:tabs>
                <w:tab w:val="left" w:pos="5730"/>
              </w:tabs>
              <w:jc w:val="both"/>
            </w:pPr>
            <w:r w:rsidRPr="00667A64">
              <w:lastRenderedPageBreak/>
              <w:t xml:space="preserve">    </w:t>
            </w:r>
            <w:r w:rsidRPr="00667A64">
              <w:rPr>
                <w:position w:val="-24"/>
              </w:rPr>
              <w:object w:dxaOrig="360" w:dyaOrig="620">
                <v:shape id="_x0000_i1041" type="#_x0000_t75" style="width:18pt;height:30.6pt" o:ole="">
                  <v:imagedata r:id="rId41" o:title=""/>
                </v:shape>
                <o:OLEObject Type="Embed" ProgID="Equation.3" ShapeID="_x0000_i1041" DrawAspect="Content" ObjectID="_1849330447" r:id="rId42"/>
              </w:object>
            </w:r>
            <w:r w:rsidRPr="00667A64">
              <w:t xml:space="preserve">         </w:t>
            </w:r>
            <w:r w:rsidRPr="00667A64">
              <w:rPr>
                <w:position w:val="-24"/>
              </w:rPr>
              <w:object w:dxaOrig="320" w:dyaOrig="620">
                <v:shape id="_x0000_i1042" type="#_x0000_t75" style="width:15.6pt;height:30.6pt" o:ole="">
                  <v:imagedata r:id="rId43" o:title=""/>
                </v:shape>
                <o:OLEObject Type="Embed" ProgID="Equation.3" ShapeID="_x0000_i1042" DrawAspect="Content" ObjectID="_1849330448" r:id="rId44"/>
              </w:object>
            </w:r>
          </w:p>
          <w:p w:rsidR="0054054B" w:rsidRPr="00667A64" w:rsidRDefault="0054054B" w:rsidP="00B91C63">
            <w:pPr>
              <w:pStyle w:val="Default"/>
              <w:tabs>
                <w:tab w:val="left" w:pos="5730"/>
              </w:tabs>
              <w:jc w:val="both"/>
            </w:pPr>
            <w:r w:rsidRPr="00667A64">
              <w:t>5.Запишите элементы бруса.</w:t>
            </w:r>
          </w:p>
          <w:p w:rsidR="00527105" w:rsidRPr="00667A64" w:rsidRDefault="00527105" w:rsidP="00B91C63">
            <w:pPr>
              <w:pStyle w:val="Default"/>
              <w:tabs>
                <w:tab w:val="left" w:pos="5730"/>
              </w:tabs>
              <w:jc w:val="both"/>
            </w:pPr>
          </w:p>
        </w:tc>
      </w:tr>
      <w:tr w:rsidR="00BA42AF" w:rsidRPr="00667A64" w:rsidTr="00045A70">
        <w:trPr>
          <w:trHeight w:val="1153"/>
        </w:trPr>
        <w:tc>
          <w:tcPr>
            <w:tcW w:w="9900" w:type="dxa"/>
            <w:gridSpan w:val="13"/>
            <w:shd w:val="clear" w:color="auto" w:fill="auto"/>
          </w:tcPr>
          <w:p w:rsidR="00BA42AF" w:rsidRPr="00667A64" w:rsidRDefault="00BA42AF" w:rsidP="00FB3C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результатов </w:t>
            </w:r>
          </w:p>
          <w:p w:rsidR="00BA42AF" w:rsidRPr="00667A64" w:rsidRDefault="00BA42AF" w:rsidP="00EA26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667A6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A42AF" w:rsidRPr="00667A64" w:rsidRDefault="00BA42AF" w:rsidP="00EA26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667A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Достаточный уровень </w:t>
            </w: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Оценка "4" ставится: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Минимальный уровень Оценка "3" ставится: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-если не решена задача, но сделаны попытки решить; за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BA42AF" w:rsidRPr="00667A64" w:rsidTr="00E140F7">
        <w:tc>
          <w:tcPr>
            <w:tcW w:w="1809" w:type="dxa"/>
            <w:gridSpan w:val="3"/>
            <w:shd w:val="clear" w:color="auto" w:fill="auto"/>
          </w:tcPr>
          <w:p w:rsidR="00BA42AF" w:rsidRPr="00667A64" w:rsidRDefault="00BA42AF" w:rsidP="00A63781">
            <w:pPr>
              <w:tabs>
                <w:tab w:val="left" w:pos="130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72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76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14" w:type="dxa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BA42AF" w:rsidRPr="00667A64" w:rsidTr="00E140F7">
        <w:tc>
          <w:tcPr>
            <w:tcW w:w="1809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A42AF" w:rsidRPr="00667A64" w:rsidRDefault="00117729" w:rsidP="00A63781">
            <w:pPr>
              <w:tabs>
                <w:tab w:val="left" w:pos="100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F5AF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72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876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14" w:type="dxa"/>
            <w:shd w:val="clear" w:color="auto" w:fill="auto"/>
          </w:tcPr>
          <w:p w:rsidR="00BA42AF" w:rsidRPr="00667A64" w:rsidRDefault="00BA42AF" w:rsidP="001F5AF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5AF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42AF" w:rsidRPr="00667A64" w:rsidTr="00267F5A">
        <w:tc>
          <w:tcPr>
            <w:tcW w:w="9900" w:type="dxa"/>
            <w:gridSpan w:val="1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вариант</w:t>
            </w:r>
          </w:p>
          <w:p w:rsidR="00BA42AF" w:rsidRPr="00667A64" w:rsidRDefault="00BA42AF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1.Задача.</w:t>
            </w:r>
          </w:p>
          <w:p w:rsidR="00BA42AF" w:rsidRPr="00667A64" w:rsidRDefault="00BA42AF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Школа закупила 583 билетов в театр, билетов в цирк в 2 раза больше и 105 билетов на концерт. Сколько всего билетов закупила школа?</w:t>
            </w:r>
          </w:p>
          <w:p w:rsidR="00BA42AF" w:rsidRPr="00667A64" w:rsidRDefault="00BA42AF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2.Решите примеры.</w:t>
            </w:r>
          </w:p>
          <w:p w:rsidR="00BA42AF" w:rsidRPr="00667A64" w:rsidRDefault="00613D17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3054 : 2</w:t>
            </w:r>
            <w:r w:rsidR="001A186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1409 х 5</w:t>
            </w:r>
            <w:r w:rsidR="001A186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      378 </w:t>
            </w:r>
            <w:r w:rsidR="00BA42AF" w:rsidRPr="00667A6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43" type="#_x0000_t75" style="width:9pt;height:9.6pt" o:ole="">
                  <v:imagedata r:id="rId45" o:title=""/>
                </v:shape>
                <o:OLEObject Type="Embed" ProgID="Equation.3" ShapeID="_x0000_i1043" DrawAspect="Content" ObjectID="_1849330449" r:id="rId46"/>
              </w:object>
            </w:r>
            <w:r w:rsidR="001A186C">
              <w:rPr>
                <w:rFonts w:ascii="Times New Roman" w:hAnsi="Times New Roman" w:cs="Times New Roman"/>
                <w:sz w:val="24"/>
                <w:szCs w:val="24"/>
              </w:rPr>
              <w:t xml:space="preserve"> 20=</w:t>
            </w:r>
          </w:p>
          <w:p w:rsidR="00BA42AF" w:rsidRPr="00667A64" w:rsidRDefault="00BA42AF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A186C">
              <w:rPr>
                <w:rFonts w:ascii="Times New Roman" w:hAnsi="Times New Roman" w:cs="Times New Roman"/>
                <w:sz w:val="24"/>
                <w:szCs w:val="24"/>
              </w:rPr>
              <w:t xml:space="preserve"> 7130 : 5=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13D17" w:rsidRPr="00667A64">
              <w:rPr>
                <w:rFonts w:ascii="Times New Roman" w:hAnsi="Times New Roman" w:cs="Times New Roman"/>
                <w:sz w:val="24"/>
                <w:szCs w:val="24"/>
              </w:rPr>
              <w:t>2 х 3484</w:t>
            </w:r>
            <w:r w:rsidR="001A186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     190 </w:t>
            </w:r>
            <w:r w:rsidRPr="00667A6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44" type="#_x0000_t75" style="width:9pt;height:9.6pt" o:ole="">
                  <v:imagedata r:id="rId47" o:title=""/>
                </v:shape>
                <o:OLEObject Type="Embed" ProgID="Equation.3" ShapeID="_x0000_i1044" DrawAspect="Content" ObjectID="_1849330450" r:id="rId48"/>
              </w:object>
            </w:r>
            <w:r w:rsidR="001A186C">
              <w:rPr>
                <w:rFonts w:ascii="Times New Roman" w:hAnsi="Times New Roman" w:cs="Times New Roman"/>
                <w:sz w:val="24"/>
                <w:szCs w:val="24"/>
              </w:rPr>
              <w:t xml:space="preserve"> 40=</w:t>
            </w:r>
          </w:p>
          <w:p w:rsidR="00133018" w:rsidRDefault="00BA42AF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33018">
              <w:rPr>
                <w:rFonts w:ascii="Times New Roman" w:hAnsi="Times New Roman" w:cs="Times New Roman"/>
                <w:sz w:val="24"/>
                <w:szCs w:val="24"/>
              </w:rPr>
              <w:t>Напишите в виде примеров и решите.</w:t>
            </w:r>
          </w:p>
          <w:p w:rsidR="00133018" w:rsidRDefault="001A186C" w:rsidP="00A63781">
            <w:pPr>
              <w:pStyle w:val="Default"/>
            </w:pPr>
            <w:r>
              <w:t>1)</w:t>
            </w:r>
            <w:r w:rsidR="00133018">
              <w:t>Разность чисел 1497 и 975</w:t>
            </w:r>
            <w:r>
              <w:t xml:space="preserve"> уменьшить в 2 раза.</w:t>
            </w:r>
          </w:p>
          <w:p w:rsidR="00BA42AF" w:rsidRPr="00667A64" w:rsidRDefault="00BA42AF" w:rsidP="00A63781">
            <w:pPr>
              <w:pStyle w:val="Default"/>
            </w:pPr>
            <w:r w:rsidRPr="00667A64">
              <w:t xml:space="preserve">4. Постройте  любой четырехугольник и вычислите его периметр. </w:t>
            </w:r>
          </w:p>
          <w:p w:rsidR="00BA42AF" w:rsidRPr="00667A64" w:rsidRDefault="002875AA" w:rsidP="00287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BA42AF" w:rsidRPr="00667A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вариант</w:t>
            </w:r>
          </w:p>
          <w:p w:rsidR="00BA42AF" w:rsidRPr="00667A64" w:rsidRDefault="00BA42AF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1.Задача.</w:t>
            </w:r>
          </w:p>
          <w:p w:rsidR="00BA42AF" w:rsidRPr="00667A64" w:rsidRDefault="00BA42AF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Магазин продал 164 женских велосипеда, а детских</w:t>
            </w:r>
            <w:r w:rsidR="00667C4E"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в 2 раза больше. Сколько детских 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велосипедов продал магазин?</w:t>
            </w:r>
          </w:p>
          <w:p w:rsidR="00BA42AF" w:rsidRPr="00667A64" w:rsidRDefault="00BA42AF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2.Решите примеры</w:t>
            </w:r>
          </w:p>
          <w:p w:rsidR="00BA42AF" w:rsidRPr="00667A64" w:rsidRDefault="00667C4E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64 :  2</w:t>
            </w:r>
            <w:r w:rsidR="001A186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214 </w:t>
            </w:r>
            <w:r w:rsidR="00BA42AF" w:rsidRPr="00667A6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45" type="#_x0000_t75" style="width:9pt;height:9.6pt" o:ole="">
                  <v:imagedata r:id="rId49" o:title=""/>
                </v:shape>
                <o:OLEObject Type="Embed" ProgID="Equation.3" ShapeID="_x0000_i1045" DrawAspect="Content" ObjectID="_1849330451" r:id="rId50"/>
              </w:objec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="001A186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667C4E" w:rsidRDefault="00667C4E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273 : 3 </w:t>
            </w:r>
            <w:r w:rsidR="001A186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             143 х 2 </w:t>
            </w:r>
            <w:r w:rsidR="001A186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75AA" w:rsidRDefault="001A186C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3.Напишите в виде примеров и решите.</w:t>
            </w:r>
          </w:p>
          <w:p w:rsidR="001A186C" w:rsidRPr="00667A64" w:rsidRDefault="001A186C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1)Сумма чисел 23270 и 1450 уменьшить в 5 раз.</w:t>
            </w:r>
          </w:p>
          <w:p w:rsidR="00BA42AF" w:rsidRPr="00667A64" w:rsidRDefault="00BA42AF" w:rsidP="00A63781">
            <w:pPr>
              <w:pStyle w:val="Default"/>
            </w:pPr>
            <w:r w:rsidRPr="00667A64">
              <w:t xml:space="preserve">4.Постройте  любой треугольник и вычислите его периметр. </w:t>
            </w:r>
          </w:p>
          <w:p w:rsidR="00BA42AF" w:rsidRPr="00667A64" w:rsidRDefault="00BA42AF" w:rsidP="0028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2AF" w:rsidRPr="00667A64" w:rsidTr="00267F5A">
        <w:tc>
          <w:tcPr>
            <w:tcW w:w="9900" w:type="dxa"/>
            <w:gridSpan w:val="1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</w:t>
            </w:r>
          </w:p>
          <w:p w:rsidR="00BA42AF" w:rsidRPr="00667A64" w:rsidRDefault="00BA42AF" w:rsidP="00EA26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667A6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A42AF" w:rsidRPr="00667A64" w:rsidRDefault="00BA42AF" w:rsidP="00EA26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667A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Достаточный уровень </w:t>
            </w: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Оценка "4" ставится: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67A6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Минимальный уровень Оценка "3" ставится:</w:t>
            </w:r>
          </w:p>
          <w:p w:rsidR="00BA42AF" w:rsidRPr="00667A64" w:rsidRDefault="00BA42AF" w:rsidP="00EA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-если не решена задача, но сделаны попытки решить; за</w:t>
            </w:r>
            <w:r w:rsidRPr="00667A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верное выполнение двух заданий.</w:t>
            </w:r>
          </w:p>
          <w:p w:rsidR="00BA42AF" w:rsidRPr="00667A64" w:rsidRDefault="00BA42AF" w:rsidP="00FB3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42AF" w:rsidRPr="00667A64" w:rsidTr="00E140F7">
        <w:tc>
          <w:tcPr>
            <w:tcW w:w="1809" w:type="dxa"/>
            <w:gridSpan w:val="3"/>
            <w:shd w:val="clear" w:color="auto" w:fill="auto"/>
          </w:tcPr>
          <w:p w:rsidR="00BA42AF" w:rsidRPr="00667A64" w:rsidRDefault="00BA42AF" w:rsidP="00A63781">
            <w:pPr>
              <w:tabs>
                <w:tab w:val="left" w:pos="130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четверть</w:t>
            </w: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72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76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14" w:type="dxa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BA42AF" w:rsidRPr="00667A64" w:rsidTr="00E140F7">
        <w:tc>
          <w:tcPr>
            <w:tcW w:w="1809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829" w:type="dxa"/>
            <w:gridSpan w:val="3"/>
            <w:shd w:val="clear" w:color="auto" w:fill="auto"/>
          </w:tcPr>
          <w:p w:rsidR="00BA42AF" w:rsidRPr="00667A64" w:rsidRDefault="00117729" w:rsidP="00A63781">
            <w:pPr>
              <w:tabs>
                <w:tab w:val="left" w:pos="100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BA42AF" w:rsidRPr="00667A6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72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</w:p>
        </w:tc>
        <w:tc>
          <w:tcPr>
            <w:tcW w:w="1876" w:type="dxa"/>
            <w:gridSpan w:val="3"/>
            <w:shd w:val="clear" w:color="auto" w:fill="auto"/>
          </w:tcPr>
          <w:p w:rsidR="00BA42AF" w:rsidRPr="00667A64" w:rsidRDefault="00BA42AF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6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14" w:type="dxa"/>
            <w:shd w:val="clear" w:color="auto" w:fill="auto"/>
          </w:tcPr>
          <w:p w:rsidR="00BA42AF" w:rsidRPr="00667A64" w:rsidRDefault="00B944B7" w:rsidP="00A637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год.</w:t>
            </w:r>
          </w:p>
        </w:tc>
      </w:tr>
    </w:tbl>
    <w:p w:rsidR="000A01C2" w:rsidRDefault="000A01C2" w:rsidP="00A637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01C2" w:rsidRPr="00A63781" w:rsidRDefault="000A01C2" w:rsidP="00A637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A01C2" w:rsidRPr="00A63781" w:rsidSect="009831CF">
      <w:headerReference w:type="default" r:id="rId51"/>
      <w:footerReference w:type="default" r:id="rId5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050" w:rsidRDefault="00AD1050" w:rsidP="00313A0B">
      <w:pPr>
        <w:spacing w:after="0" w:line="240" w:lineRule="auto"/>
      </w:pPr>
      <w:r>
        <w:separator/>
      </w:r>
    </w:p>
  </w:endnote>
  <w:endnote w:type="continuationSeparator" w:id="0">
    <w:p w:rsidR="00AD1050" w:rsidRDefault="00AD1050" w:rsidP="00313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4528764"/>
      <w:docPartObj>
        <w:docPartGallery w:val="Page Numbers (Bottom of Page)"/>
        <w:docPartUnique/>
      </w:docPartObj>
    </w:sdtPr>
    <w:sdtEndPr/>
    <w:sdtContent>
      <w:p w:rsidR="00215D47" w:rsidRDefault="00215D47">
        <w:pPr>
          <w:pStyle w:val="a5"/>
          <w:jc w:val="right"/>
        </w:pPr>
      </w:p>
      <w:p w:rsidR="00215D47" w:rsidRDefault="00215D47">
        <w:pPr>
          <w:pStyle w:val="a5"/>
          <w:jc w:val="right"/>
        </w:pPr>
      </w:p>
      <w:p w:rsidR="00215D47" w:rsidRDefault="007D7B6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F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5D47" w:rsidRDefault="00215D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050" w:rsidRDefault="00AD1050" w:rsidP="00313A0B">
      <w:pPr>
        <w:spacing w:after="0" w:line="240" w:lineRule="auto"/>
      </w:pPr>
      <w:r>
        <w:separator/>
      </w:r>
    </w:p>
  </w:footnote>
  <w:footnote w:type="continuationSeparator" w:id="0">
    <w:p w:rsidR="00AD1050" w:rsidRDefault="00AD1050" w:rsidP="00313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D47" w:rsidRDefault="00AD1050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object 11" o:spid="_x0000_s2050" type="#_x0000_t202" style="position:absolute;margin-left:290.7pt;margin-top:-23.4pt;width:129.1pt;height:40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" filled="f" stroked="f">
          <v:textbox style="mso-fit-shape-to-text:t" inset="0,1.3pt,0,0">
            <w:txbxContent>
              <w:p w:rsidR="00215D47" w:rsidRPr="00B52AB3" w:rsidRDefault="00215D47" w:rsidP="00B52AB3"/>
            </w:txbxContent>
          </v:textbox>
        </v:shape>
      </w:pict>
    </w:r>
  </w:p>
  <w:p w:rsidR="00215D47" w:rsidRDefault="00215D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004B2"/>
    <w:multiLevelType w:val="hybridMultilevel"/>
    <w:tmpl w:val="81D4232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6AA665A"/>
    <w:multiLevelType w:val="hybridMultilevel"/>
    <w:tmpl w:val="33BE9184"/>
    <w:lvl w:ilvl="0" w:tplc="C8DE6FB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E4A2586"/>
    <w:multiLevelType w:val="hybridMultilevel"/>
    <w:tmpl w:val="7904F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77697B"/>
    <w:multiLevelType w:val="multilevel"/>
    <w:tmpl w:val="CF42A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193544"/>
    <w:multiLevelType w:val="hybridMultilevel"/>
    <w:tmpl w:val="7AAEF440"/>
    <w:lvl w:ilvl="0" w:tplc="BABE7938">
      <w:start w:val="1"/>
      <w:numFmt w:val="decimal"/>
      <w:lvlText w:val="%1."/>
      <w:lvlJc w:val="left"/>
      <w:pPr>
        <w:ind w:left="1353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BB23DD"/>
    <w:multiLevelType w:val="hybridMultilevel"/>
    <w:tmpl w:val="1C80A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10C"/>
    <w:rsid w:val="000079D4"/>
    <w:rsid w:val="00012BE4"/>
    <w:rsid w:val="00014C11"/>
    <w:rsid w:val="000343C1"/>
    <w:rsid w:val="00040C08"/>
    <w:rsid w:val="00043E81"/>
    <w:rsid w:val="00045303"/>
    <w:rsid w:val="00045A70"/>
    <w:rsid w:val="00047D20"/>
    <w:rsid w:val="00051BEE"/>
    <w:rsid w:val="00053C26"/>
    <w:rsid w:val="00054D14"/>
    <w:rsid w:val="000567F3"/>
    <w:rsid w:val="00056C4E"/>
    <w:rsid w:val="000610FB"/>
    <w:rsid w:val="00065194"/>
    <w:rsid w:val="00067403"/>
    <w:rsid w:val="00076CCB"/>
    <w:rsid w:val="00082CB5"/>
    <w:rsid w:val="0008582B"/>
    <w:rsid w:val="00086F47"/>
    <w:rsid w:val="00087CAE"/>
    <w:rsid w:val="00090FD1"/>
    <w:rsid w:val="000A01C2"/>
    <w:rsid w:val="000A0A20"/>
    <w:rsid w:val="000A3269"/>
    <w:rsid w:val="000A3DFA"/>
    <w:rsid w:val="000C606F"/>
    <w:rsid w:val="000D38F0"/>
    <w:rsid w:val="000E0EAC"/>
    <w:rsid w:val="000E57F1"/>
    <w:rsid w:val="000E71A8"/>
    <w:rsid w:val="000F4E4D"/>
    <w:rsid w:val="0010218D"/>
    <w:rsid w:val="001046B2"/>
    <w:rsid w:val="00105579"/>
    <w:rsid w:val="00114CF3"/>
    <w:rsid w:val="00117729"/>
    <w:rsid w:val="00117C90"/>
    <w:rsid w:val="00122D3F"/>
    <w:rsid w:val="00123C38"/>
    <w:rsid w:val="00127A64"/>
    <w:rsid w:val="00133018"/>
    <w:rsid w:val="001406AD"/>
    <w:rsid w:val="00142CE6"/>
    <w:rsid w:val="001452D0"/>
    <w:rsid w:val="00145C03"/>
    <w:rsid w:val="001477F6"/>
    <w:rsid w:val="001578B8"/>
    <w:rsid w:val="00167992"/>
    <w:rsid w:val="00173169"/>
    <w:rsid w:val="00183AA6"/>
    <w:rsid w:val="00187B3F"/>
    <w:rsid w:val="001A186C"/>
    <w:rsid w:val="001A317A"/>
    <w:rsid w:val="001A643A"/>
    <w:rsid w:val="001A7C6D"/>
    <w:rsid w:val="001B0D40"/>
    <w:rsid w:val="001C3D8E"/>
    <w:rsid w:val="001C4564"/>
    <w:rsid w:val="001D61E0"/>
    <w:rsid w:val="001D62B1"/>
    <w:rsid w:val="001E030F"/>
    <w:rsid w:val="001E36EE"/>
    <w:rsid w:val="001E642C"/>
    <w:rsid w:val="001E7088"/>
    <w:rsid w:val="001E7E0E"/>
    <w:rsid w:val="001F41AE"/>
    <w:rsid w:val="001F4AE9"/>
    <w:rsid w:val="001F5AF2"/>
    <w:rsid w:val="002052EC"/>
    <w:rsid w:val="00215D47"/>
    <w:rsid w:val="00223370"/>
    <w:rsid w:val="00223C07"/>
    <w:rsid w:val="00225C04"/>
    <w:rsid w:val="0022688A"/>
    <w:rsid w:val="0023560F"/>
    <w:rsid w:val="00240421"/>
    <w:rsid w:val="00253F9A"/>
    <w:rsid w:val="00257DD7"/>
    <w:rsid w:val="00263EB7"/>
    <w:rsid w:val="002656E2"/>
    <w:rsid w:val="00267F5A"/>
    <w:rsid w:val="002746CA"/>
    <w:rsid w:val="002755B2"/>
    <w:rsid w:val="00277811"/>
    <w:rsid w:val="00286B09"/>
    <w:rsid w:val="002875AA"/>
    <w:rsid w:val="00293DF2"/>
    <w:rsid w:val="00293F90"/>
    <w:rsid w:val="002948FD"/>
    <w:rsid w:val="002A216A"/>
    <w:rsid w:val="002A6521"/>
    <w:rsid w:val="002B2F3D"/>
    <w:rsid w:val="002C1333"/>
    <w:rsid w:val="002C29E4"/>
    <w:rsid w:val="002C31A5"/>
    <w:rsid w:val="002C4BAC"/>
    <w:rsid w:val="002C63D2"/>
    <w:rsid w:val="002E5327"/>
    <w:rsid w:val="002E625B"/>
    <w:rsid w:val="002E66D3"/>
    <w:rsid w:val="002F07E7"/>
    <w:rsid w:val="002F573B"/>
    <w:rsid w:val="002F71E7"/>
    <w:rsid w:val="002F791A"/>
    <w:rsid w:val="00301288"/>
    <w:rsid w:val="0030275C"/>
    <w:rsid w:val="00311125"/>
    <w:rsid w:val="00311CB9"/>
    <w:rsid w:val="00312BFF"/>
    <w:rsid w:val="00313A0B"/>
    <w:rsid w:val="003141A3"/>
    <w:rsid w:val="00316061"/>
    <w:rsid w:val="00344E36"/>
    <w:rsid w:val="003460B8"/>
    <w:rsid w:val="0034771F"/>
    <w:rsid w:val="003612EC"/>
    <w:rsid w:val="00363FC6"/>
    <w:rsid w:val="003719AB"/>
    <w:rsid w:val="00373320"/>
    <w:rsid w:val="003740EF"/>
    <w:rsid w:val="0037450F"/>
    <w:rsid w:val="00375E99"/>
    <w:rsid w:val="00375E9C"/>
    <w:rsid w:val="00382D31"/>
    <w:rsid w:val="00392F90"/>
    <w:rsid w:val="00394F66"/>
    <w:rsid w:val="003A3D69"/>
    <w:rsid w:val="003B1108"/>
    <w:rsid w:val="003B4D87"/>
    <w:rsid w:val="003C3B6B"/>
    <w:rsid w:val="003E033D"/>
    <w:rsid w:val="003E0620"/>
    <w:rsid w:val="003E74B7"/>
    <w:rsid w:val="003F3725"/>
    <w:rsid w:val="003F5C6B"/>
    <w:rsid w:val="00400925"/>
    <w:rsid w:val="00416CFF"/>
    <w:rsid w:val="00416D02"/>
    <w:rsid w:val="004311B0"/>
    <w:rsid w:val="00434FE3"/>
    <w:rsid w:val="00435B32"/>
    <w:rsid w:val="00443D50"/>
    <w:rsid w:val="00445DB7"/>
    <w:rsid w:val="004519A7"/>
    <w:rsid w:val="004564C1"/>
    <w:rsid w:val="00460FE6"/>
    <w:rsid w:val="00466F74"/>
    <w:rsid w:val="004714F6"/>
    <w:rsid w:val="004829F7"/>
    <w:rsid w:val="00482EB2"/>
    <w:rsid w:val="00482F08"/>
    <w:rsid w:val="00483369"/>
    <w:rsid w:val="00484C76"/>
    <w:rsid w:val="00490473"/>
    <w:rsid w:val="00491E12"/>
    <w:rsid w:val="00492E09"/>
    <w:rsid w:val="00496F71"/>
    <w:rsid w:val="004A5894"/>
    <w:rsid w:val="004B0D26"/>
    <w:rsid w:val="004B19B3"/>
    <w:rsid w:val="004B3CF2"/>
    <w:rsid w:val="004B60DF"/>
    <w:rsid w:val="004B6D96"/>
    <w:rsid w:val="004D119A"/>
    <w:rsid w:val="004E3169"/>
    <w:rsid w:val="004E4072"/>
    <w:rsid w:val="004E650A"/>
    <w:rsid w:val="004F0FCD"/>
    <w:rsid w:val="00503B38"/>
    <w:rsid w:val="0051101C"/>
    <w:rsid w:val="00514D36"/>
    <w:rsid w:val="00514FE5"/>
    <w:rsid w:val="00515170"/>
    <w:rsid w:val="005211CD"/>
    <w:rsid w:val="00524A55"/>
    <w:rsid w:val="00527105"/>
    <w:rsid w:val="005346BA"/>
    <w:rsid w:val="0054054B"/>
    <w:rsid w:val="00540E54"/>
    <w:rsid w:val="005518DF"/>
    <w:rsid w:val="00551950"/>
    <w:rsid w:val="005557FD"/>
    <w:rsid w:val="0055718D"/>
    <w:rsid w:val="00560389"/>
    <w:rsid w:val="00560E9C"/>
    <w:rsid w:val="00564C8B"/>
    <w:rsid w:val="005665DB"/>
    <w:rsid w:val="00581285"/>
    <w:rsid w:val="005825A7"/>
    <w:rsid w:val="00583792"/>
    <w:rsid w:val="00584617"/>
    <w:rsid w:val="00592002"/>
    <w:rsid w:val="0059230D"/>
    <w:rsid w:val="0059448B"/>
    <w:rsid w:val="00595F7B"/>
    <w:rsid w:val="005A18A6"/>
    <w:rsid w:val="005C5F6F"/>
    <w:rsid w:val="005C7CC2"/>
    <w:rsid w:val="005D1706"/>
    <w:rsid w:val="005D316F"/>
    <w:rsid w:val="005D396C"/>
    <w:rsid w:val="005D7E4D"/>
    <w:rsid w:val="005E3464"/>
    <w:rsid w:val="005F1DF2"/>
    <w:rsid w:val="005F6A76"/>
    <w:rsid w:val="005F74D3"/>
    <w:rsid w:val="00600B1E"/>
    <w:rsid w:val="006048B3"/>
    <w:rsid w:val="00610B92"/>
    <w:rsid w:val="00611922"/>
    <w:rsid w:val="00613D17"/>
    <w:rsid w:val="0061491B"/>
    <w:rsid w:val="00615CA0"/>
    <w:rsid w:val="0061753B"/>
    <w:rsid w:val="00617D68"/>
    <w:rsid w:val="0062186C"/>
    <w:rsid w:val="006218C0"/>
    <w:rsid w:val="00624274"/>
    <w:rsid w:val="006250DF"/>
    <w:rsid w:val="006317F5"/>
    <w:rsid w:val="00636395"/>
    <w:rsid w:val="0063639D"/>
    <w:rsid w:val="006412F1"/>
    <w:rsid w:val="006421FE"/>
    <w:rsid w:val="006502E8"/>
    <w:rsid w:val="0065169C"/>
    <w:rsid w:val="00655716"/>
    <w:rsid w:val="00655B49"/>
    <w:rsid w:val="00663AEF"/>
    <w:rsid w:val="00664E3C"/>
    <w:rsid w:val="00667A64"/>
    <w:rsid w:val="00667C4E"/>
    <w:rsid w:val="00686EEA"/>
    <w:rsid w:val="00690366"/>
    <w:rsid w:val="006A004C"/>
    <w:rsid w:val="006A4B1D"/>
    <w:rsid w:val="006A74FF"/>
    <w:rsid w:val="006B199D"/>
    <w:rsid w:val="006B3812"/>
    <w:rsid w:val="006B70F6"/>
    <w:rsid w:val="006C553D"/>
    <w:rsid w:val="006D7269"/>
    <w:rsid w:val="006D7812"/>
    <w:rsid w:val="006E3545"/>
    <w:rsid w:val="006E6D3B"/>
    <w:rsid w:val="006F0A0A"/>
    <w:rsid w:val="006F4BAA"/>
    <w:rsid w:val="00700E3B"/>
    <w:rsid w:val="00704309"/>
    <w:rsid w:val="007066B7"/>
    <w:rsid w:val="00707FE9"/>
    <w:rsid w:val="00711620"/>
    <w:rsid w:val="00714C85"/>
    <w:rsid w:val="00721F17"/>
    <w:rsid w:val="0072388A"/>
    <w:rsid w:val="00723D71"/>
    <w:rsid w:val="007303B9"/>
    <w:rsid w:val="00731E22"/>
    <w:rsid w:val="00732AF5"/>
    <w:rsid w:val="00746C86"/>
    <w:rsid w:val="00751D40"/>
    <w:rsid w:val="007548C8"/>
    <w:rsid w:val="00772E16"/>
    <w:rsid w:val="00773F20"/>
    <w:rsid w:val="007903C7"/>
    <w:rsid w:val="007927AF"/>
    <w:rsid w:val="007B08A6"/>
    <w:rsid w:val="007B6138"/>
    <w:rsid w:val="007B789A"/>
    <w:rsid w:val="007C12A9"/>
    <w:rsid w:val="007C730F"/>
    <w:rsid w:val="007D2271"/>
    <w:rsid w:val="007D5B39"/>
    <w:rsid w:val="007D7B5A"/>
    <w:rsid w:val="007D7B66"/>
    <w:rsid w:val="007E09BE"/>
    <w:rsid w:val="007F28DA"/>
    <w:rsid w:val="007F6143"/>
    <w:rsid w:val="007F6C04"/>
    <w:rsid w:val="00802431"/>
    <w:rsid w:val="0080510F"/>
    <w:rsid w:val="00805E63"/>
    <w:rsid w:val="00815525"/>
    <w:rsid w:val="008201A7"/>
    <w:rsid w:val="00823AAE"/>
    <w:rsid w:val="008278A2"/>
    <w:rsid w:val="00834E39"/>
    <w:rsid w:val="00836087"/>
    <w:rsid w:val="00860C2A"/>
    <w:rsid w:val="00860F4C"/>
    <w:rsid w:val="00861801"/>
    <w:rsid w:val="00866F49"/>
    <w:rsid w:val="0087149E"/>
    <w:rsid w:val="00871F1D"/>
    <w:rsid w:val="00872D32"/>
    <w:rsid w:val="008744E8"/>
    <w:rsid w:val="00874AC5"/>
    <w:rsid w:val="0088024C"/>
    <w:rsid w:val="008869CC"/>
    <w:rsid w:val="00890E1B"/>
    <w:rsid w:val="00891248"/>
    <w:rsid w:val="00896DD4"/>
    <w:rsid w:val="00896DFB"/>
    <w:rsid w:val="00897084"/>
    <w:rsid w:val="008A04C1"/>
    <w:rsid w:val="008A6F02"/>
    <w:rsid w:val="008B10F8"/>
    <w:rsid w:val="008B1625"/>
    <w:rsid w:val="008B2836"/>
    <w:rsid w:val="008C43DD"/>
    <w:rsid w:val="008C4C17"/>
    <w:rsid w:val="008D2F8A"/>
    <w:rsid w:val="008D4E65"/>
    <w:rsid w:val="008D6B47"/>
    <w:rsid w:val="008E369E"/>
    <w:rsid w:val="008F7128"/>
    <w:rsid w:val="009024FC"/>
    <w:rsid w:val="0090774E"/>
    <w:rsid w:val="00923FFC"/>
    <w:rsid w:val="009306C2"/>
    <w:rsid w:val="0093093A"/>
    <w:rsid w:val="00932CA7"/>
    <w:rsid w:val="00937058"/>
    <w:rsid w:val="0094174F"/>
    <w:rsid w:val="009558D5"/>
    <w:rsid w:val="0095611A"/>
    <w:rsid w:val="00960AEB"/>
    <w:rsid w:val="00974ECB"/>
    <w:rsid w:val="00977E25"/>
    <w:rsid w:val="00977F34"/>
    <w:rsid w:val="009831CF"/>
    <w:rsid w:val="009917E6"/>
    <w:rsid w:val="00993896"/>
    <w:rsid w:val="00994ADB"/>
    <w:rsid w:val="00996456"/>
    <w:rsid w:val="009A4DA8"/>
    <w:rsid w:val="009A5DCE"/>
    <w:rsid w:val="009A7A28"/>
    <w:rsid w:val="009C13B5"/>
    <w:rsid w:val="009C18F1"/>
    <w:rsid w:val="009D393E"/>
    <w:rsid w:val="009D49CD"/>
    <w:rsid w:val="009D768A"/>
    <w:rsid w:val="009D7F0A"/>
    <w:rsid w:val="009E2B68"/>
    <w:rsid w:val="00A00030"/>
    <w:rsid w:val="00A01652"/>
    <w:rsid w:val="00A21F49"/>
    <w:rsid w:val="00A24903"/>
    <w:rsid w:val="00A27AED"/>
    <w:rsid w:val="00A41693"/>
    <w:rsid w:val="00A41FFB"/>
    <w:rsid w:val="00A52B5F"/>
    <w:rsid w:val="00A5564F"/>
    <w:rsid w:val="00A63781"/>
    <w:rsid w:val="00A64248"/>
    <w:rsid w:val="00A71374"/>
    <w:rsid w:val="00A729A7"/>
    <w:rsid w:val="00A731A4"/>
    <w:rsid w:val="00A740B4"/>
    <w:rsid w:val="00A74F4E"/>
    <w:rsid w:val="00A752C4"/>
    <w:rsid w:val="00A76FAB"/>
    <w:rsid w:val="00A839B4"/>
    <w:rsid w:val="00A83E36"/>
    <w:rsid w:val="00A86567"/>
    <w:rsid w:val="00A94C16"/>
    <w:rsid w:val="00A95118"/>
    <w:rsid w:val="00A95363"/>
    <w:rsid w:val="00AA1B1B"/>
    <w:rsid w:val="00AB1545"/>
    <w:rsid w:val="00AB3F5C"/>
    <w:rsid w:val="00AB7D4E"/>
    <w:rsid w:val="00AC0FD6"/>
    <w:rsid w:val="00AC4B05"/>
    <w:rsid w:val="00AD1050"/>
    <w:rsid w:val="00AD3617"/>
    <w:rsid w:val="00AD3D87"/>
    <w:rsid w:val="00AE45A9"/>
    <w:rsid w:val="00AE6033"/>
    <w:rsid w:val="00AF267D"/>
    <w:rsid w:val="00B13E6E"/>
    <w:rsid w:val="00B15746"/>
    <w:rsid w:val="00B20025"/>
    <w:rsid w:val="00B20E52"/>
    <w:rsid w:val="00B22702"/>
    <w:rsid w:val="00B23E4E"/>
    <w:rsid w:val="00B3659E"/>
    <w:rsid w:val="00B43958"/>
    <w:rsid w:val="00B44CC7"/>
    <w:rsid w:val="00B46346"/>
    <w:rsid w:val="00B46BE7"/>
    <w:rsid w:val="00B50B59"/>
    <w:rsid w:val="00B52AB3"/>
    <w:rsid w:val="00B53E58"/>
    <w:rsid w:val="00B5497C"/>
    <w:rsid w:val="00B5515E"/>
    <w:rsid w:val="00B56E76"/>
    <w:rsid w:val="00B60171"/>
    <w:rsid w:val="00B66F69"/>
    <w:rsid w:val="00B7644C"/>
    <w:rsid w:val="00B766FD"/>
    <w:rsid w:val="00B77C6A"/>
    <w:rsid w:val="00B84CA9"/>
    <w:rsid w:val="00B868AB"/>
    <w:rsid w:val="00B91C63"/>
    <w:rsid w:val="00B934C6"/>
    <w:rsid w:val="00B944B7"/>
    <w:rsid w:val="00B965E7"/>
    <w:rsid w:val="00BA013E"/>
    <w:rsid w:val="00BA204D"/>
    <w:rsid w:val="00BA42AF"/>
    <w:rsid w:val="00BA797C"/>
    <w:rsid w:val="00BB3E0F"/>
    <w:rsid w:val="00BB4F6C"/>
    <w:rsid w:val="00BC74DA"/>
    <w:rsid w:val="00BD20E6"/>
    <w:rsid w:val="00BE1A63"/>
    <w:rsid w:val="00BE23D9"/>
    <w:rsid w:val="00BF171B"/>
    <w:rsid w:val="00BF1ECB"/>
    <w:rsid w:val="00BF39D3"/>
    <w:rsid w:val="00C20994"/>
    <w:rsid w:val="00C307F7"/>
    <w:rsid w:val="00C30FE6"/>
    <w:rsid w:val="00C31350"/>
    <w:rsid w:val="00C36BC6"/>
    <w:rsid w:val="00C427D9"/>
    <w:rsid w:val="00C43D04"/>
    <w:rsid w:val="00C4788C"/>
    <w:rsid w:val="00C7107D"/>
    <w:rsid w:val="00C7325F"/>
    <w:rsid w:val="00C7356D"/>
    <w:rsid w:val="00C741FE"/>
    <w:rsid w:val="00C756B8"/>
    <w:rsid w:val="00C75F1E"/>
    <w:rsid w:val="00C8332E"/>
    <w:rsid w:val="00C902C5"/>
    <w:rsid w:val="00CA10E8"/>
    <w:rsid w:val="00CA3F5F"/>
    <w:rsid w:val="00CA4129"/>
    <w:rsid w:val="00CB0A87"/>
    <w:rsid w:val="00CB5FC9"/>
    <w:rsid w:val="00CB63CF"/>
    <w:rsid w:val="00CC7601"/>
    <w:rsid w:val="00CD18FA"/>
    <w:rsid w:val="00CD1992"/>
    <w:rsid w:val="00CD44BA"/>
    <w:rsid w:val="00CD661D"/>
    <w:rsid w:val="00CE1DF1"/>
    <w:rsid w:val="00D0541E"/>
    <w:rsid w:val="00D0713B"/>
    <w:rsid w:val="00D142EE"/>
    <w:rsid w:val="00D23308"/>
    <w:rsid w:val="00D26A34"/>
    <w:rsid w:val="00D42BB1"/>
    <w:rsid w:val="00D563B4"/>
    <w:rsid w:val="00D6009D"/>
    <w:rsid w:val="00D604EC"/>
    <w:rsid w:val="00D615D7"/>
    <w:rsid w:val="00D73425"/>
    <w:rsid w:val="00D804D3"/>
    <w:rsid w:val="00D80B81"/>
    <w:rsid w:val="00D83013"/>
    <w:rsid w:val="00D8471A"/>
    <w:rsid w:val="00D8490D"/>
    <w:rsid w:val="00D87C45"/>
    <w:rsid w:val="00D96D10"/>
    <w:rsid w:val="00DA110C"/>
    <w:rsid w:val="00DB1257"/>
    <w:rsid w:val="00DB512B"/>
    <w:rsid w:val="00DB7E74"/>
    <w:rsid w:val="00DC42EF"/>
    <w:rsid w:val="00DC6015"/>
    <w:rsid w:val="00DC63E0"/>
    <w:rsid w:val="00DC6986"/>
    <w:rsid w:val="00DC6B4B"/>
    <w:rsid w:val="00DF0134"/>
    <w:rsid w:val="00DF0230"/>
    <w:rsid w:val="00DF15DB"/>
    <w:rsid w:val="00DF18F8"/>
    <w:rsid w:val="00DF33E5"/>
    <w:rsid w:val="00E00A47"/>
    <w:rsid w:val="00E033D9"/>
    <w:rsid w:val="00E05E8D"/>
    <w:rsid w:val="00E0633A"/>
    <w:rsid w:val="00E12A29"/>
    <w:rsid w:val="00E140F7"/>
    <w:rsid w:val="00E15816"/>
    <w:rsid w:val="00E20EC9"/>
    <w:rsid w:val="00E218F8"/>
    <w:rsid w:val="00E21F9E"/>
    <w:rsid w:val="00E3381D"/>
    <w:rsid w:val="00E37586"/>
    <w:rsid w:val="00E40EC4"/>
    <w:rsid w:val="00E4692E"/>
    <w:rsid w:val="00E517CD"/>
    <w:rsid w:val="00E56361"/>
    <w:rsid w:val="00E62E80"/>
    <w:rsid w:val="00E64733"/>
    <w:rsid w:val="00E66820"/>
    <w:rsid w:val="00E72329"/>
    <w:rsid w:val="00E72C50"/>
    <w:rsid w:val="00E805DE"/>
    <w:rsid w:val="00E81786"/>
    <w:rsid w:val="00E84131"/>
    <w:rsid w:val="00E9147A"/>
    <w:rsid w:val="00EA2604"/>
    <w:rsid w:val="00EA6644"/>
    <w:rsid w:val="00EA724B"/>
    <w:rsid w:val="00EB029B"/>
    <w:rsid w:val="00EC2B22"/>
    <w:rsid w:val="00EC6BA0"/>
    <w:rsid w:val="00ED666C"/>
    <w:rsid w:val="00ED70E2"/>
    <w:rsid w:val="00EE2792"/>
    <w:rsid w:val="00EE3369"/>
    <w:rsid w:val="00EE46AC"/>
    <w:rsid w:val="00EE56A7"/>
    <w:rsid w:val="00EF4AFD"/>
    <w:rsid w:val="00F00A31"/>
    <w:rsid w:val="00F03828"/>
    <w:rsid w:val="00F043A1"/>
    <w:rsid w:val="00F07D60"/>
    <w:rsid w:val="00F17464"/>
    <w:rsid w:val="00F213A5"/>
    <w:rsid w:val="00F25BD6"/>
    <w:rsid w:val="00F26718"/>
    <w:rsid w:val="00F46D17"/>
    <w:rsid w:val="00F5580C"/>
    <w:rsid w:val="00F571AB"/>
    <w:rsid w:val="00F732E8"/>
    <w:rsid w:val="00F7364D"/>
    <w:rsid w:val="00F739F1"/>
    <w:rsid w:val="00F86276"/>
    <w:rsid w:val="00F87275"/>
    <w:rsid w:val="00F909D3"/>
    <w:rsid w:val="00F93714"/>
    <w:rsid w:val="00F9572A"/>
    <w:rsid w:val="00F9737E"/>
    <w:rsid w:val="00FA576C"/>
    <w:rsid w:val="00FA5A8F"/>
    <w:rsid w:val="00FA785C"/>
    <w:rsid w:val="00FB2706"/>
    <w:rsid w:val="00FB3CC9"/>
    <w:rsid w:val="00FB4172"/>
    <w:rsid w:val="00FB6C92"/>
    <w:rsid w:val="00FB7768"/>
    <w:rsid w:val="00FC1977"/>
    <w:rsid w:val="00FC4390"/>
    <w:rsid w:val="00FC5623"/>
    <w:rsid w:val="00FD082D"/>
    <w:rsid w:val="00FD52B4"/>
    <w:rsid w:val="00FD60EA"/>
    <w:rsid w:val="00FE5169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0C48EF9"/>
  <w15:docId w15:val="{F6A2593A-7D92-4924-9800-4520487F5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1CF"/>
  </w:style>
  <w:style w:type="paragraph" w:styleId="1">
    <w:name w:val="heading 1"/>
    <w:basedOn w:val="a"/>
    <w:next w:val="a"/>
    <w:link w:val="10"/>
    <w:uiPriority w:val="99"/>
    <w:qFormat/>
    <w:rsid w:val="00145C0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313A0B"/>
  </w:style>
  <w:style w:type="paragraph" w:styleId="a5">
    <w:name w:val="footer"/>
    <w:basedOn w:val="a"/>
    <w:link w:val="a6"/>
    <w:uiPriority w:val="99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A0B"/>
  </w:style>
  <w:style w:type="paragraph" w:styleId="a7">
    <w:name w:val="Balloon Text"/>
    <w:basedOn w:val="a"/>
    <w:link w:val="a8"/>
    <w:uiPriority w:val="99"/>
    <w:semiHidden/>
    <w:unhideWhenUsed/>
    <w:rsid w:val="00313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A0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13A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1"/>
    <w:qFormat/>
    <w:rsid w:val="009831CF"/>
    <w:pPr>
      <w:ind w:left="720"/>
      <w:contextualSpacing/>
    </w:pPr>
  </w:style>
  <w:style w:type="paragraph" w:styleId="ab">
    <w:name w:val="No Spacing"/>
    <w:link w:val="ac"/>
    <w:qFormat/>
    <w:rsid w:val="009831CF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rsid w:val="009831CF"/>
    <w:rPr>
      <w:rFonts w:eastAsiaTheme="minorEastAsia"/>
      <w:lang w:eastAsia="ru-RU"/>
    </w:rPr>
  </w:style>
  <w:style w:type="table" w:styleId="ad">
    <w:name w:val="Table Grid"/>
    <w:basedOn w:val="a1"/>
    <w:uiPriority w:val="39"/>
    <w:rsid w:val="00F55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F5580C"/>
    <w:pPr>
      <w:ind w:left="720"/>
    </w:pPr>
    <w:rPr>
      <w:rFonts w:ascii="Calibri" w:eastAsia="Times New Roman" w:hAnsi="Calibri" w:cs="Times New Roman"/>
    </w:rPr>
  </w:style>
  <w:style w:type="character" w:styleId="ae">
    <w:name w:val="Hyperlink"/>
    <w:rsid w:val="00F5580C"/>
    <w:rPr>
      <w:color w:val="0000FF"/>
      <w:u w:val="single"/>
    </w:rPr>
  </w:style>
  <w:style w:type="character" w:styleId="af">
    <w:name w:val="Emphasis"/>
    <w:qFormat/>
    <w:rsid w:val="00F5580C"/>
    <w:rPr>
      <w:i/>
      <w:iCs/>
    </w:rPr>
  </w:style>
  <w:style w:type="paragraph" w:styleId="af0">
    <w:name w:val="Title"/>
    <w:basedOn w:val="a"/>
    <w:link w:val="af1"/>
    <w:qFormat/>
    <w:rsid w:val="00F5580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f1">
    <w:name w:val="Заголовок Знак"/>
    <w:basedOn w:val="a0"/>
    <w:link w:val="af0"/>
    <w:rsid w:val="00F5580C"/>
    <w:rPr>
      <w:rFonts w:ascii="Times New Roman" w:eastAsia="Times New Roman" w:hAnsi="Times New Roman" w:cs="Times New Roman"/>
      <w:sz w:val="32"/>
      <w:szCs w:val="24"/>
    </w:rPr>
  </w:style>
  <w:style w:type="paragraph" w:customStyle="1" w:styleId="c8">
    <w:name w:val="c8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rsid w:val="00F5580C"/>
  </w:style>
  <w:style w:type="paragraph" w:customStyle="1" w:styleId="c1">
    <w:name w:val="c1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F5580C"/>
  </w:style>
  <w:style w:type="paragraph" w:customStyle="1" w:styleId="c23">
    <w:name w:val="c23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F5580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F5580C"/>
  </w:style>
  <w:style w:type="paragraph" w:customStyle="1" w:styleId="c4">
    <w:name w:val="c4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558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0c24c33">
    <w:name w:val="c0 c24 c33"/>
    <w:basedOn w:val="a0"/>
    <w:rsid w:val="00FA5A8F"/>
  </w:style>
  <w:style w:type="character" w:customStyle="1" w:styleId="c0c33">
    <w:name w:val="c0 c33"/>
    <w:basedOn w:val="a0"/>
    <w:rsid w:val="00FA5A8F"/>
  </w:style>
  <w:style w:type="paragraph" w:customStyle="1" w:styleId="c8c2">
    <w:name w:val="c8 c2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49">
    <w:name w:val="c8 c2 c49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49c76">
    <w:name w:val="c8 c2 c49 c76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56">
    <w:name w:val="c8 c2 c56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14">
    <w:name w:val="c8 c2 c14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c8c2">
    <w:name w:val="c55 c8 c2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c2c77">
    <w:name w:val="c14 c8 c2 c77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73">
    <w:name w:val="c8 c2 c73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55">
    <w:name w:val="c8 c2 c55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75">
    <w:name w:val="c8 c2 c75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59">
    <w:name w:val="c2 c59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79">
    <w:name w:val="c2 c79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67">
    <w:name w:val="c2 c67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c2">
    <w:name w:val="c67 c2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A5A8F"/>
  </w:style>
  <w:style w:type="paragraph" w:customStyle="1" w:styleId="2">
    <w:name w:val="Абзац списка2"/>
    <w:basedOn w:val="a"/>
    <w:rsid w:val="00FA5A8F"/>
    <w:pPr>
      <w:ind w:left="720"/>
    </w:pPr>
    <w:rPr>
      <w:rFonts w:ascii="Calibri" w:eastAsia="Times New Roman" w:hAnsi="Calibri" w:cs="Times New Roman"/>
    </w:rPr>
  </w:style>
  <w:style w:type="paragraph" w:styleId="af2">
    <w:name w:val="Body Text"/>
    <w:basedOn w:val="a"/>
    <w:link w:val="af3"/>
    <w:rsid w:val="00FA5A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FA5A8F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Абзац списка3"/>
    <w:basedOn w:val="a"/>
    <w:rsid w:val="00B15746"/>
    <w:pPr>
      <w:ind w:left="720"/>
    </w:pPr>
    <w:rPr>
      <w:rFonts w:ascii="Calibri" w:eastAsia="Times New Roman" w:hAnsi="Calibri" w:cs="Times New Roman"/>
    </w:rPr>
  </w:style>
  <w:style w:type="paragraph" w:customStyle="1" w:styleId="4">
    <w:name w:val="Абзац списка4"/>
    <w:basedOn w:val="a"/>
    <w:rsid w:val="00F732E8"/>
    <w:pPr>
      <w:ind w:left="720"/>
    </w:pPr>
    <w:rPr>
      <w:rFonts w:ascii="Calibri" w:eastAsia="Times New Roman" w:hAnsi="Calibri" w:cs="Times New Roman"/>
    </w:rPr>
  </w:style>
  <w:style w:type="paragraph" w:customStyle="1" w:styleId="5">
    <w:name w:val="Абзац списка5"/>
    <w:basedOn w:val="a"/>
    <w:rsid w:val="00932CA7"/>
    <w:pPr>
      <w:ind w:left="720"/>
    </w:pPr>
    <w:rPr>
      <w:rFonts w:ascii="Calibri" w:eastAsia="Times New Roman" w:hAnsi="Calibri" w:cs="Times New Roman"/>
    </w:rPr>
  </w:style>
  <w:style w:type="paragraph" w:customStyle="1" w:styleId="c6">
    <w:name w:val="c6"/>
    <w:basedOn w:val="a"/>
    <w:rsid w:val="00A63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d"/>
    <w:rsid w:val="000A0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Placeholder Text"/>
    <w:basedOn w:val="a0"/>
    <w:uiPriority w:val="99"/>
    <w:semiHidden/>
    <w:rsid w:val="00524A55"/>
    <w:rPr>
      <w:color w:val="808080"/>
    </w:rPr>
  </w:style>
  <w:style w:type="character" w:customStyle="1" w:styleId="10">
    <w:name w:val="Заголовок 1 Знак"/>
    <w:basedOn w:val="a0"/>
    <w:link w:val="1"/>
    <w:uiPriority w:val="99"/>
    <w:rsid w:val="00145C0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5">
    <w:name w:val="Гипертекстовая ссылка"/>
    <w:basedOn w:val="a0"/>
    <w:uiPriority w:val="99"/>
    <w:rsid w:val="00145C03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2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8" Type="http://schemas.openxmlformats.org/officeDocument/2006/relationships/image" Target="media/image1.jpeg"/><Relationship Id="rId51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DC790-ADDE-4E29-BDEB-84E0D2F6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</TotalTime>
  <Pages>1</Pages>
  <Words>5424</Words>
  <Characters>30918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268</cp:revision>
  <dcterms:created xsi:type="dcterms:W3CDTF">2019-08-15T10:13:00Z</dcterms:created>
  <dcterms:modified xsi:type="dcterms:W3CDTF">2026-08-27T07:07:00Z</dcterms:modified>
</cp:coreProperties>
</file>